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6CD2" w14:textId="77777777" w:rsidR="001A4C10" w:rsidRDefault="001A4C10" w:rsidP="00FA597E">
      <w:pPr>
        <w:jc w:val="both"/>
      </w:pPr>
    </w:p>
    <w:p w14:paraId="76B5A6A1" w14:textId="73479D35" w:rsidR="001A4C10" w:rsidRDefault="001A4C10" w:rsidP="00FA59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N°</w:t>
      </w:r>
      <w:r w:rsidR="000E3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E15">
        <w:rPr>
          <w:rFonts w:ascii="Times New Roman" w:hAnsi="Times New Roman" w:cs="Times New Roman"/>
          <w:b/>
          <w:bCs/>
          <w:sz w:val="24"/>
          <w:szCs w:val="24"/>
        </w:rPr>
        <w:t>1001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93A8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9598928" w14:textId="4A63E447" w:rsidR="001A4C10" w:rsidRDefault="001A4C10" w:rsidP="00FA59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957C6" w14:textId="77777777" w:rsidR="00FA597E" w:rsidRDefault="00FA597E" w:rsidP="00FA59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142CE" w14:textId="3DC8D117" w:rsidR="001A4C10" w:rsidRDefault="0082169D" w:rsidP="00FA597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82169D">
        <w:rPr>
          <w:rFonts w:ascii="Times New Roman" w:hAnsi="Times New Roman" w:cs="Times New Roman"/>
          <w:sz w:val="24"/>
          <w:szCs w:val="24"/>
        </w:rPr>
        <w:t xml:space="preserve">Dispõe </w:t>
      </w:r>
      <w:r>
        <w:rPr>
          <w:rFonts w:ascii="Times New Roman" w:hAnsi="Times New Roman" w:cs="Times New Roman"/>
          <w:sz w:val="24"/>
          <w:szCs w:val="24"/>
        </w:rPr>
        <w:t>sobre a denominação de logradouro público no Município de Sumé-PB e dá outras providências.</w:t>
      </w:r>
    </w:p>
    <w:p w14:paraId="0D38BC3F" w14:textId="33E93AEB" w:rsidR="0082169D" w:rsidRDefault="0082169D" w:rsidP="00FA597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15862A1B" w14:textId="77777777" w:rsidR="00FA597E" w:rsidRDefault="00FA597E" w:rsidP="00FA597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4650B4E0" w14:textId="03CB1C26" w:rsidR="0082169D" w:rsidRDefault="00E84E15" w:rsidP="00FA5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2169D">
        <w:rPr>
          <w:rFonts w:ascii="Times New Roman" w:hAnsi="Times New Roman" w:cs="Times New Roman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sz w:val="24"/>
          <w:szCs w:val="24"/>
        </w:rPr>
        <w:t>BRUNO STEFANIO DE SOUSA DUARTE</w:t>
      </w:r>
      <w:r w:rsidR="0082169D">
        <w:rPr>
          <w:rFonts w:ascii="Times New Roman" w:hAnsi="Times New Roman" w:cs="Times New Roman"/>
          <w:sz w:val="24"/>
          <w:szCs w:val="24"/>
        </w:rPr>
        <w:t>, no uso de suas atribuições legais conferidas pela Lei Orgânica do Município de Sumé e pelo Regimento Interno da Câmara Municipal, apresenta o seguinte Projeto de lei:</w:t>
      </w:r>
    </w:p>
    <w:p w14:paraId="69494BBE" w14:textId="77777777" w:rsidR="0082169D" w:rsidRDefault="0082169D" w:rsidP="00FA59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BCFC7" w14:textId="04908828" w:rsidR="00FA597E" w:rsidRDefault="00FA597E" w:rsidP="00FA597E">
      <w:pPr>
        <w:pStyle w:val="NormalWeb"/>
        <w:ind w:firstLine="708"/>
        <w:jc w:val="both"/>
      </w:pPr>
      <w:r>
        <w:rPr>
          <w:b/>
          <w:bCs/>
        </w:rPr>
        <w:t>Art. 1º</w:t>
      </w:r>
      <w:r>
        <w:t xml:space="preserve"> Fica denominada </w:t>
      </w:r>
      <w:r w:rsidRPr="00652B39">
        <w:rPr>
          <w:rStyle w:val="Forte"/>
          <w:rFonts w:eastAsiaTheme="majorEastAsia"/>
          <w:b w:val="0"/>
          <w:bCs w:val="0"/>
        </w:rPr>
        <w:t xml:space="preserve">Rua </w:t>
      </w:r>
      <w:r w:rsidR="007867D5">
        <w:rPr>
          <w:rStyle w:val="Forte"/>
          <w:rFonts w:eastAsiaTheme="majorEastAsia"/>
          <w:b w:val="0"/>
          <w:bCs w:val="0"/>
        </w:rPr>
        <w:t>Senhor Severino Quinca</w:t>
      </w:r>
      <w:r>
        <w:rPr>
          <w:rStyle w:val="Forte"/>
          <w:rFonts w:eastAsiaTheme="majorEastAsia"/>
          <w:b w:val="0"/>
          <w:bCs w:val="0"/>
        </w:rPr>
        <w:t xml:space="preserve"> </w:t>
      </w:r>
      <w:r>
        <w:t xml:space="preserve">a atual </w:t>
      </w:r>
      <w:r w:rsidRPr="00652B39">
        <w:rPr>
          <w:rStyle w:val="Forte"/>
          <w:rFonts w:eastAsiaTheme="majorEastAsia"/>
          <w:b w:val="0"/>
          <w:bCs w:val="0"/>
        </w:rPr>
        <w:t xml:space="preserve">Rua Projetada VL </w:t>
      </w:r>
      <w:r w:rsidR="007867D5">
        <w:rPr>
          <w:rStyle w:val="Forte"/>
          <w:rFonts w:eastAsiaTheme="majorEastAsia"/>
          <w:b w:val="0"/>
          <w:bCs w:val="0"/>
        </w:rPr>
        <w:t>8</w:t>
      </w:r>
      <w:r>
        <w:t xml:space="preserve">, localizada no Loteamento Morada Nobre I, Bairro Mandacaru, no Município de Sumé, Estado da Paraíba, compreendida entre os limites das Quadras </w:t>
      </w:r>
      <w:r w:rsidR="007867D5">
        <w:t xml:space="preserve">H, I, </w:t>
      </w:r>
      <w:r>
        <w:t xml:space="preserve">F e </w:t>
      </w:r>
      <w:r w:rsidR="007867D5">
        <w:t>G</w:t>
      </w:r>
      <w:r>
        <w:t>.</w:t>
      </w:r>
    </w:p>
    <w:p w14:paraId="3F3EEE45" w14:textId="0FB83749" w:rsidR="00FA597E" w:rsidRDefault="00FA597E" w:rsidP="00FA597E">
      <w:pPr>
        <w:pStyle w:val="NormalWeb"/>
        <w:ind w:firstLine="708"/>
        <w:jc w:val="both"/>
      </w:pPr>
      <w:r>
        <w:rPr>
          <w:rStyle w:val="Forte"/>
          <w:rFonts w:eastAsiaTheme="majorEastAsia"/>
        </w:rPr>
        <w:t xml:space="preserve">Art. </w:t>
      </w:r>
      <w:r w:rsidR="006011B8">
        <w:rPr>
          <w:rStyle w:val="Forte"/>
          <w:rFonts w:eastAsiaTheme="majorEastAsia"/>
        </w:rPr>
        <w:t>2</w:t>
      </w:r>
      <w:r>
        <w:rPr>
          <w:rStyle w:val="Forte"/>
          <w:rFonts w:eastAsiaTheme="majorEastAsia"/>
        </w:rPr>
        <w:t>º</w:t>
      </w:r>
      <w:r>
        <w:t xml:space="preserve"> O Poder Executivo Municipal providenciará, por meio do órgão competente, a instalação de placas indicativas com o nome oficial da via, bem como a atualização nos cadastros municipais e a comunicação da nova denominação aos órgãos de serviços públicos.</w:t>
      </w:r>
    </w:p>
    <w:p w14:paraId="6C4792E6" w14:textId="56C0883B" w:rsidR="00FA597E" w:rsidRDefault="00FA597E" w:rsidP="00FA597E">
      <w:pPr>
        <w:pStyle w:val="NormalWeb"/>
        <w:ind w:firstLine="708"/>
        <w:jc w:val="both"/>
      </w:pPr>
      <w:r>
        <w:rPr>
          <w:rStyle w:val="Forte"/>
          <w:rFonts w:eastAsiaTheme="majorEastAsia"/>
        </w:rPr>
        <w:t xml:space="preserve">Art. </w:t>
      </w:r>
      <w:r w:rsidR="006011B8">
        <w:rPr>
          <w:rStyle w:val="Forte"/>
          <w:rFonts w:eastAsiaTheme="majorEastAsia"/>
        </w:rPr>
        <w:t>3</w:t>
      </w:r>
      <w:r>
        <w:rPr>
          <w:rStyle w:val="Forte"/>
          <w:rFonts w:eastAsiaTheme="majorEastAsia"/>
        </w:rPr>
        <w:t>º</w:t>
      </w:r>
      <w:r>
        <w:t xml:space="preserve"> As despesas decorrentes da execução desta Lei correrão por conta das dotações orçamentárias próprias, podendo ser suplementadas, se necessário.</w:t>
      </w:r>
    </w:p>
    <w:p w14:paraId="10DB667C" w14:textId="6378481C" w:rsidR="00FA597E" w:rsidRDefault="00FA597E" w:rsidP="00FA597E">
      <w:pPr>
        <w:pStyle w:val="NormalWeb"/>
        <w:ind w:firstLine="708"/>
        <w:jc w:val="both"/>
      </w:pPr>
      <w:r>
        <w:rPr>
          <w:rStyle w:val="Forte"/>
          <w:rFonts w:eastAsiaTheme="majorEastAsia"/>
        </w:rPr>
        <w:t xml:space="preserve">Art. </w:t>
      </w:r>
      <w:r w:rsidR="006011B8">
        <w:rPr>
          <w:rStyle w:val="Forte"/>
          <w:rFonts w:eastAsiaTheme="majorEastAsia"/>
        </w:rPr>
        <w:t>4</w:t>
      </w:r>
      <w:r>
        <w:rPr>
          <w:rStyle w:val="Forte"/>
          <w:rFonts w:eastAsiaTheme="majorEastAsia"/>
        </w:rPr>
        <w:t>º</w:t>
      </w:r>
      <w:r>
        <w:t xml:space="preserve"> Esta Lei entra em vigor na data de sua publicação.</w:t>
      </w:r>
    </w:p>
    <w:p w14:paraId="4BF7704C" w14:textId="26F56389" w:rsidR="00FA597E" w:rsidRDefault="00FA597E" w:rsidP="00FA597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Sumé-PB, </w:t>
      </w:r>
      <w:r w:rsidR="007867D5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867D5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2026</w:t>
      </w:r>
    </w:p>
    <w:p w14:paraId="2E47EEA8" w14:textId="189B7BAD" w:rsidR="00FA597E" w:rsidRDefault="00FA597E" w:rsidP="00FA5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44AC1" w14:textId="77777777" w:rsidR="00FA597E" w:rsidRDefault="00FA597E" w:rsidP="00FA5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A6F7D" w14:textId="77777777" w:rsidR="00FA597E" w:rsidRDefault="00FA597E" w:rsidP="00FA5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E38A7" w14:textId="1370CDFA" w:rsidR="008A2D81" w:rsidRPr="008A2D81" w:rsidRDefault="007867D5" w:rsidP="00FA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Bruno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Stefanio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Sousa Duarte</w:t>
      </w:r>
    </w:p>
    <w:p w14:paraId="239EF7BB" w14:textId="699AB607" w:rsidR="008A2D81" w:rsidRDefault="008A2D81" w:rsidP="00FA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8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4C97BB51" w14:textId="77777777" w:rsidR="00F406B5" w:rsidRDefault="00F406B5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28358" w14:textId="14149CB7" w:rsidR="00F406B5" w:rsidRDefault="00F406B5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CE0B5" w14:textId="4FD583DA" w:rsidR="00FA597E" w:rsidRDefault="00FA597E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02506" w14:textId="4B09476C" w:rsidR="00FA597E" w:rsidRDefault="00FA597E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5D7D2" w14:textId="77777777" w:rsidR="00FA597E" w:rsidRDefault="00FA597E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0532D" w14:textId="77777777" w:rsidR="00F406B5" w:rsidRDefault="00F406B5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87B71" w14:textId="0AB5B57E" w:rsidR="008A2D81" w:rsidRDefault="008A2D81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JUSTIFICATIVA:</w:t>
      </w:r>
    </w:p>
    <w:p w14:paraId="4D184387" w14:textId="77777777" w:rsidR="00F406B5" w:rsidRDefault="00F406B5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07537" w14:textId="77777777" w:rsidR="006A301E" w:rsidRDefault="006A301E" w:rsidP="006A301E">
      <w:pPr>
        <w:pStyle w:val="NormalWeb"/>
        <w:spacing w:line="276" w:lineRule="auto"/>
        <w:ind w:firstLine="708"/>
        <w:jc w:val="both"/>
      </w:pPr>
      <w:r>
        <w:t xml:space="preserve">O Senhor </w:t>
      </w:r>
      <w:r w:rsidRPr="006A301E">
        <w:rPr>
          <w:rStyle w:val="Forte"/>
          <w:rFonts w:eastAsiaTheme="majorEastAsia"/>
          <w:b w:val="0"/>
          <w:bCs w:val="0"/>
        </w:rPr>
        <w:t>Severino Quinca</w:t>
      </w:r>
      <w:r>
        <w:t xml:space="preserve"> foi um agricultor e comerciante de grande destaque entre as décadas de 1970 e 1980, reconhecido pelo seu espírito empreendedor e pela significativa contribuição ao desenvolvimento econômico e social do município. Nesse período, destacou-se como um dos principais contribuintes locais, chegando a arcar com cerca de 30 ou mais </w:t>
      </w:r>
      <w:proofErr w:type="spellStart"/>
      <w:r>
        <w:t>IPTUs</w:t>
      </w:r>
      <w:proofErr w:type="spellEnd"/>
      <w:r>
        <w:t>, o que demonstra sua forte atuação econômica e seu compromisso com o crescimento da cidade.</w:t>
      </w:r>
    </w:p>
    <w:p w14:paraId="097D8797" w14:textId="77777777" w:rsidR="006A301E" w:rsidRDefault="006A301E" w:rsidP="006A301E">
      <w:pPr>
        <w:pStyle w:val="NormalWeb"/>
        <w:spacing w:line="276" w:lineRule="auto"/>
        <w:ind w:firstLine="708"/>
        <w:jc w:val="both"/>
      </w:pPr>
      <w:r>
        <w:t xml:space="preserve">Ao lado de sua esposa, </w:t>
      </w:r>
      <w:r w:rsidRPr="006A301E">
        <w:rPr>
          <w:rStyle w:val="Forte"/>
          <w:rFonts w:eastAsiaTheme="majorEastAsia"/>
          <w:b w:val="0"/>
          <w:bCs w:val="0"/>
        </w:rPr>
        <w:t>Dona Maria da Paz</w:t>
      </w:r>
      <w:r>
        <w:t>, que atuou como enfermeira no Hospital e Maternidade Alice de Almeida e como professora nas escolas municipais, o casal construiu uma trajetória marcada por valores de trabalho, honestidade e dedicação ao próximo, deixando um legado de serviços prestados nas áreas da saúde, educação e comércio.</w:t>
      </w:r>
    </w:p>
    <w:p w14:paraId="2FC75FB5" w14:textId="3089DD66" w:rsidR="006A301E" w:rsidRDefault="006A301E" w:rsidP="006A301E">
      <w:pPr>
        <w:pStyle w:val="NormalWeb"/>
        <w:spacing w:line="276" w:lineRule="auto"/>
        <w:ind w:firstLine="708"/>
        <w:jc w:val="both"/>
      </w:pPr>
      <w:r>
        <w:t>O Senhor Severino Quinca faleceu em março de 2000, aos 85 anos, e sua esposa em abril de 2001, ambos deixando uma história de relevante contribuição para o desenvolvimento local. A denominação da via pública com o nome do Senhor Severino Quinca representa, portanto, um ato de reconhecimento e gratidão do município à memória de um cidadão que se destacou pelo seu compromisso social e pelo fortalecimento da economia local.</w:t>
      </w:r>
    </w:p>
    <w:p w14:paraId="67A48FD4" w14:textId="77777777" w:rsidR="006A301E" w:rsidRDefault="006A301E" w:rsidP="006A301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Sumé-PB, 06 de abril de 2026</w:t>
      </w:r>
    </w:p>
    <w:p w14:paraId="2F2EA87C" w14:textId="77777777" w:rsidR="006A301E" w:rsidRDefault="006A301E" w:rsidP="006A3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2692D" w14:textId="77777777" w:rsidR="006A301E" w:rsidRDefault="006A301E" w:rsidP="006A3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9ABCD" w14:textId="77777777" w:rsidR="006A301E" w:rsidRDefault="006A301E" w:rsidP="006A3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0CA1E" w14:textId="77777777" w:rsidR="006A301E" w:rsidRPr="008A2D81" w:rsidRDefault="006A301E" w:rsidP="006A3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Bruno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Stefanio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Sousa Duarte</w:t>
      </w:r>
    </w:p>
    <w:p w14:paraId="64A69113" w14:textId="77777777" w:rsidR="006A301E" w:rsidRDefault="006A301E" w:rsidP="006A3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8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33FF63CD" w14:textId="77777777" w:rsidR="006A301E" w:rsidRDefault="006A301E" w:rsidP="006A301E">
      <w:pPr>
        <w:pStyle w:val="NormalWeb"/>
        <w:spacing w:line="276" w:lineRule="auto"/>
        <w:ind w:firstLine="708"/>
        <w:jc w:val="both"/>
      </w:pPr>
    </w:p>
    <w:sectPr w:rsidR="006A301E" w:rsidSect="00FA597E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562F" w14:textId="77777777" w:rsidR="0097505B" w:rsidRDefault="0097505B" w:rsidP="00FA597E">
      <w:pPr>
        <w:spacing w:after="0" w:line="240" w:lineRule="auto"/>
      </w:pPr>
      <w:r>
        <w:separator/>
      </w:r>
    </w:p>
  </w:endnote>
  <w:endnote w:type="continuationSeparator" w:id="0">
    <w:p w14:paraId="564E8631" w14:textId="77777777" w:rsidR="0097505B" w:rsidRDefault="0097505B" w:rsidP="00F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A587" w14:textId="77777777" w:rsidR="0097505B" w:rsidRDefault="0097505B" w:rsidP="00FA597E">
      <w:pPr>
        <w:spacing w:after="0" w:line="240" w:lineRule="auto"/>
      </w:pPr>
      <w:r>
        <w:separator/>
      </w:r>
    </w:p>
  </w:footnote>
  <w:footnote w:type="continuationSeparator" w:id="0">
    <w:p w14:paraId="6C715DCD" w14:textId="77777777" w:rsidR="0097505B" w:rsidRDefault="0097505B" w:rsidP="00F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5D78" w14:textId="6FFB604B" w:rsidR="00FA597E" w:rsidRDefault="00FA597E" w:rsidP="00FA597E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1F0A040" wp14:editId="77409369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549BB7AF" w14:textId="77777777" w:rsidR="00FA597E" w:rsidRDefault="00FA597E" w:rsidP="00FA597E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74E28E69" w14:textId="77777777" w:rsidR="00FA597E" w:rsidRDefault="00FA597E" w:rsidP="00FA597E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37F3DAF8" w14:textId="45DDFB38" w:rsidR="00FA597E" w:rsidRDefault="00FA597E">
    <w:pPr>
      <w:pStyle w:val="Cabealho"/>
    </w:pPr>
  </w:p>
  <w:p w14:paraId="0DEF9CE9" w14:textId="77777777" w:rsidR="00FA597E" w:rsidRDefault="00FA59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10"/>
    <w:rsid w:val="0008110C"/>
    <w:rsid w:val="00083839"/>
    <w:rsid w:val="00085ACE"/>
    <w:rsid w:val="000E3092"/>
    <w:rsid w:val="00113B64"/>
    <w:rsid w:val="00193A88"/>
    <w:rsid w:val="001A4C10"/>
    <w:rsid w:val="001D5F32"/>
    <w:rsid w:val="0020153F"/>
    <w:rsid w:val="002C781A"/>
    <w:rsid w:val="00301B42"/>
    <w:rsid w:val="0032317D"/>
    <w:rsid w:val="00347C68"/>
    <w:rsid w:val="003646F3"/>
    <w:rsid w:val="004300E6"/>
    <w:rsid w:val="004960D8"/>
    <w:rsid w:val="004C2705"/>
    <w:rsid w:val="005064A5"/>
    <w:rsid w:val="00554EB2"/>
    <w:rsid w:val="00563B4F"/>
    <w:rsid w:val="005D0EB6"/>
    <w:rsid w:val="005F6D90"/>
    <w:rsid w:val="006011B8"/>
    <w:rsid w:val="00607243"/>
    <w:rsid w:val="0065376E"/>
    <w:rsid w:val="006A301E"/>
    <w:rsid w:val="006A408F"/>
    <w:rsid w:val="007148AE"/>
    <w:rsid w:val="0077287E"/>
    <w:rsid w:val="007867D5"/>
    <w:rsid w:val="00813A7A"/>
    <w:rsid w:val="0082169D"/>
    <w:rsid w:val="00874534"/>
    <w:rsid w:val="008A2D81"/>
    <w:rsid w:val="00935783"/>
    <w:rsid w:val="0097505B"/>
    <w:rsid w:val="00994EEE"/>
    <w:rsid w:val="009D0672"/>
    <w:rsid w:val="009E2BBA"/>
    <w:rsid w:val="00A41867"/>
    <w:rsid w:val="00AB0C59"/>
    <w:rsid w:val="00AC604D"/>
    <w:rsid w:val="00AC6133"/>
    <w:rsid w:val="00AE36B6"/>
    <w:rsid w:val="00AF7214"/>
    <w:rsid w:val="00B16422"/>
    <w:rsid w:val="00B25E66"/>
    <w:rsid w:val="00B9653A"/>
    <w:rsid w:val="00C3103E"/>
    <w:rsid w:val="00C47A67"/>
    <w:rsid w:val="00D21804"/>
    <w:rsid w:val="00D35870"/>
    <w:rsid w:val="00D37C0A"/>
    <w:rsid w:val="00D913DF"/>
    <w:rsid w:val="00DB3121"/>
    <w:rsid w:val="00E40FF2"/>
    <w:rsid w:val="00E84E15"/>
    <w:rsid w:val="00E92E23"/>
    <w:rsid w:val="00ED021A"/>
    <w:rsid w:val="00F20DBB"/>
    <w:rsid w:val="00F406B5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815D"/>
  <w15:chartTrackingRefBased/>
  <w15:docId w15:val="{7D000966-4515-4102-807D-39F58754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C1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A4C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C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4C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4C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4C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4C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4C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C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4C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4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4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4C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4C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4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4C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4C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4C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4C1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A4C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C10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1A4C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4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4C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4C1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FA5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A597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A5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97E"/>
    <w:rPr>
      <w:sz w:val="22"/>
      <w:szCs w:val="22"/>
    </w:rPr>
  </w:style>
  <w:style w:type="character" w:styleId="Forte">
    <w:name w:val="Strong"/>
    <w:basedOn w:val="Fontepargpadro"/>
    <w:uiPriority w:val="22"/>
    <w:qFormat/>
    <w:rsid w:val="00FA59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Alves</dc:creator>
  <cp:keywords/>
  <dc:description/>
  <cp:lastModifiedBy>Neneide</cp:lastModifiedBy>
  <cp:revision>4</cp:revision>
  <cp:lastPrinted>2026-01-16T14:00:00Z</cp:lastPrinted>
  <dcterms:created xsi:type="dcterms:W3CDTF">2026-04-06T12:07:00Z</dcterms:created>
  <dcterms:modified xsi:type="dcterms:W3CDTF">2026-04-15T00:40:00Z</dcterms:modified>
</cp:coreProperties>
</file>