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6CD2" w14:textId="77777777" w:rsidR="001A4C10" w:rsidRDefault="001A4C10"/>
    <w:p w14:paraId="299EDD38" w14:textId="4A4AE662" w:rsidR="00712288" w:rsidRDefault="007122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AUTOGRAFO Nº 82</w:t>
      </w:r>
      <w:r w:rsidR="001E662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6B5A6A1" w14:textId="14A386D4" w:rsidR="001A4C10" w:rsidRDefault="007122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1A4C10"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0E3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BC5">
        <w:rPr>
          <w:rFonts w:ascii="Times New Roman" w:hAnsi="Times New Roman" w:cs="Times New Roman"/>
          <w:b/>
          <w:bCs/>
          <w:sz w:val="24"/>
          <w:szCs w:val="24"/>
        </w:rPr>
        <w:t>1005</w:t>
      </w:r>
      <w:r w:rsidR="001A4C1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3A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7837A6" w14:textId="04E98A47" w:rsidR="00712288" w:rsidRDefault="007122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AUTORIA DA VEREADORA JANE ISA SOARES DA SILVA LIMA</w:t>
      </w:r>
    </w:p>
    <w:p w14:paraId="69598928" w14:textId="77777777" w:rsidR="001A4C10" w:rsidRDefault="001A4C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142CE" w14:textId="504E0183" w:rsidR="001A4C10" w:rsidRDefault="0082169D" w:rsidP="008D4BC5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82169D">
        <w:rPr>
          <w:rFonts w:ascii="Times New Roman" w:hAnsi="Times New Roman" w:cs="Times New Roman"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sz w:val="24"/>
          <w:szCs w:val="24"/>
        </w:rPr>
        <w:t xml:space="preserve">sobre a </w:t>
      </w:r>
      <w:r w:rsidR="009F45C9" w:rsidRPr="009F45C9">
        <w:rPr>
          <w:rFonts w:ascii="Times New Roman" w:hAnsi="Times New Roman" w:cs="Times New Roman"/>
          <w:sz w:val="24"/>
          <w:szCs w:val="24"/>
        </w:rPr>
        <w:t xml:space="preserve">instituição </w:t>
      </w:r>
      <w:r w:rsidR="008D4BC5" w:rsidRPr="009F45C9">
        <w:rPr>
          <w:rFonts w:ascii="Times New Roman" w:hAnsi="Times New Roman" w:cs="Times New Roman"/>
          <w:sz w:val="24"/>
          <w:szCs w:val="24"/>
        </w:rPr>
        <w:t>d</w:t>
      </w:r>
      <w:r w:rsidR="008D4BC5">
        <w:rPr>
          <w:rFonts w:ascii="Times New Roman" w:hAnsi="Times New Roman" w:cs="Times New Roman"/>
          <w:sz w:val="24"/>
          <w:szCs w:val="24"/>
        </w:rPr>
        <w:t xml:space="preserve">o </w:t>
      </w:r>
      <w:r w:rsidR="008D4BC5" w:rsidRPr="009F45C9">
        <w:rPr>
          <w:rFonts w:ascii="Times New Roman" w:hAnsi="Times New Roman" w:cs="Times New Roman"/>
          <w:sz w:val="24"/>
          <w:szCs w:val="24"/>
        </w:rPr>
        <w:t>Dia</w:t>
      </w:r>
      <w:r w:rsidR="00842E02">
        <w:rPr>
          <w:rFonts w:ascii="Times New Roman" w:hAnsi="Times New Roman" w:cs="Times New Roman"/>
          <w:sz w:val="24"/>
          <w:szCs w:val="24"/>
        </w:rPr>
        <w:t xml:space="preserve"> Municipal da Mãe Atípica no âmbito do Município de Sumé/PB </w:t>
      </w:r>
      <w:r w:rsidR="009F45C9" w:rsidRPr="009F45C9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0D38BC3F" w14:textId="77777777" w:rsidR="0082169D" w:rsidRDefault="0082169D" w:rsidP="008D4BC5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1C7110FA" w14:textId="6AD50094" w:rsidR="00EE58A6" w:rsidRPr="00352F2C" w:rsidRDefault="0082169D" w:rsidP="008D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JANE ISA SOARES DA SILVA LIMA, no uso de suas atribuições legais conferidas pela Lei Orgânica do Município de Sumé e pelo Regimento Interno da Câmara Municipal, apresenta o seguinte Projeto de lei:</w:t>
      </w:r>
    </w:p>
    <w:p w14:paraId="38A50563" w14:textId="77777777" w:rsidR="00EE58A6" w:rsidRPr="00666CD8" w:rsidRDefault="00EE58A6" w:rsidP="008D4BC5">
      <w:pPr>
        <w:pStyle w:val="isselectedend"/>
        <w:jc w:val="both"/>
        <w:rPr>
          <w:b/>
          <w:bCs/>
        </w:rPr>
      </w:pPr>
      <w:r>
        <w:rPr>
          <w:rStyle w:val="Forte"/>
        </w:rPr>
        <w:t>Art. 1º</w:t>
      </w:r>
      <w:r>
        <w:t xml:space="preserve"> Fica instituído no âmbito do Município de Sumé/PB </w:t>
      </w:r>
      <w:r w:rsidRPr="00666CD8">
        <w:rPr>
          <w:b/>
          <w:bCs/>
        </w:rPr>
        <w:t xml:space="preserve">o </w:t>
      </w:r>
      <w:r w:rsidRPr="00666CD8">
        <w:rPr>
          <w:rStyle w:val="Forte"/>
          <w:b w:val="0"/>
          <w:bCs w:val="0"/>
        </w:rPr>
        <w:t>Dia Municipal da Mãe Atípica</w:t>
      </w:r>
      <w:r w:rsidRPr="00666CD8">
        <w:t xml:space="preserve">, a ser celebrado, anualmente, no dia </w:t>
      </w:r>
      <w:r w:rsidRPr="00666CD8">
        <w:rPr>
          <w:rStyle w:val="Forte"/>
          <w:b w:val="0"/>
          <w:bCs w:val="0"/>
        </w:rPr>
        <w:t>30 de abril</w:t>
      </w:r>
      <w:r w:rsidRPr="00666CD8">
        <w:rPr>
          <w:b/>
          <w:bCs/>
        </w:rPr>
        <w:t>.</w:t>
      </w:r>
    </w:p>
    <w:p w14:paraId="2DCC7424" w14:textId="77777777" w:rsidR="00EE58A6" w:rsidRDefault="00EE58A6" w:rsidP="008D4BC5">
      <w:pPr>
        <w:pStyle w:val="isselectedend"/>
        <w:jc w:val="both"/>
      </w:pPr>
      <w:r>
        <w:rPr>
          <w:rStyle w:val="Forte"/>
        </w:rPr>
        <w:t>Art. 2º</w:t>
      </w:r>
      <w:r>
        <w:t xml:space="preserve"> A data instituída por esta Lei passa a integrar o Calendário Oficial de Eventos do Município de Sumé/PB.</w:t>
      </w:r>
    </w:p>
    <w:p w14:paraId="1790665E" w14:textId="77777777" w:rsidR="00EE58A6" w:rsidRDefault="00EE58A6" w:rsidP="008D4BC5">
      <w:pPr>
        <w:pStyle w:val="isselectedend"/>
        <w:jc w:val="both"/>
      </w:pPr>
      <w:r>
        <w:rPr>
          <w:rStyle w:val="Forte"/>
        </w:rPr>
        <w:t>Art. 3º</w:t>
      </w:r>
      <w:r>
        <w:t xml:space="preserve"> O Poder Executivo Municipal poderá promover, na referida data, ações de conscientização, valorização e apoio às mães atípicas, por meio de campanhas educativas, eventos e atividades que deem visibilidade às suas demandas e contribuições à sociedade.</w:t>
      </w:r>
    </w:p>
    <w:p w14:paraId="687D5996" w14:textId="5C2CDE47" w:rsidR="0065376E" w:rsidRDefault="00EE58A6" w:rsidP="008D4BC5">
      <w:pPr>
        <w:pStyle w:val="NormalWeb"/>
        <w:jc w:val="both"/>
      </w:pPr>
      <w:r>
        <w:rPr>
          <w:rStyle w:val="Forte"/>
        </w:rPr>
        <w:t>Art. 4º</w:t>
      </w:r>
      <w:r>
        <w:t xml:space="preserve"> Esta Lei entra em vigor na data de sua publicação.</w:t>
      </w:r>
    </w:p>
    <w:p w14:paraId="6686ABA1" w14:textId="77777777" w:rsidR="00D70AB7" w:rsidRDefault="00D70AB7" w:rsidP="008D4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7A8E6" w14:textId="7FD8EBC5" w:rsidR="009F45C9" w:rsidRDefault="008D4BC5" w:rsidP="009D0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</w:t>
      </w:r>
      <w:r w:rsidR="008A2D81">
        <w:rPr>
          <w:rFonts w:ascii="Times New Roman" w:hAnsi="Times New Roman" w:cs="Times New Roman"/>
          <w:sz w:val="24"/>
          <w:szCs w:val="24"/>
        </w:rPr>
        <w:t xml:space="preserve"> em, </w:t>
      </w:r>
      <w:r w:rsidR="00712288">
        <w:rPr>
          <w:rFonts w:ascii="Times New Roman" w:hAnsi="Times New Roman" w:cs="Times New Roman"/>
          <w:sz w:val="24"/>
          <w:szCs w:val="24"/>
        </w:rPr>
        <w:t>05</w:t>
      </w:r>
      <w:r w:rsidR="00CE47A3">
        <w:rPr>
          <w:rFonts w:ascii="Times New Roman" w:hAnsi="Times New Roman" w:cs="Times New Roman"/>
          <w:sz w:val="24"/>
          <w:szCs w:val="24"/>
        </w:rPr>
        <w:t xml:space="preserve"> de </w:t>
      </w:r>
      <w:r w:rsidR="00712288">
        <w:rPr>
          <w:rFonts w:ascii="Times New Roman" w:hAnsi="Times New Roman" w:cs="Times New Roman"/>
          <w:sz w:val="24"/>
          <w:szCs w:val="24"/>
        </w:rPr>
        <w:t>maio</w:t>
      </w:r>
      <w:r w:rsidR="00CE47A3">
        <w:rPr>
          <w:rFonts w:ascii="Times New Roman" w:hAnsi="Times New Roman" w:cs="Times New Roman"/>
          <w:sz w:val="24"/>
          <w:szCs w:val="24"/>
        </w:rPr>
        <w:t xml:space="preserve"> </w:t>
      </w:r>
      <w:r w:rsidR="008A2D81">
        <w:rPr>
          <w:rFonts w:ascii="Times New Roman" w:hAnsi="Times New Roman" w:cs="Times New Roman"/>
          <w:sz w:val="24"/>
          <w:szCs w:val="24"/>
        </w:rPr>
        <w:t>de 202</w:t>
      </w:r>
      <w:r w:rsidR="00563B4F">
        <w:rPr>
          <w:rFonts w:ascii="Times New Roman" w:hAnsi="Times New Roman" w:cs="Times New Roman"/>
          <w:sz w:val="24"/>
          <w:szCs w:val="24"/>
        </w:rPr>
        <w:t>6</w:t>
      </w:r>
      <w:r w:rsidR="00D84009">
        <w:rPr>
          <w:rFonts w:ascii="Times New Roman" w:hAnsi="Times New Roman" w:cs="Times New Roman"/>
          <w:sz w:val="24"/>
          <w:szCs w:val="24"/>
        </w:rPr>
        <w:t>.</w:t>
      </w:r>
    </w:p>
    <w:p w14:paraId="5451B967" w14:textId="39175A0B" w:rsidR="009F45C9" w:rsidRDefault="009F45C9" w:rsidP="009D0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61DD4" w14:textId="4A1332F2" w:rsidR="008D4BC5" w:rsidRDefault="008D4BC5" w:rsidP="009D0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1ECF7" w14:textId="77777777" w:rsidR="00712288" w:rsidRDefault="00712288" w:rsidP="00712288">
      <w:pPr>
        <w:pStyle w:val="Corpodetexto"/>
        <w:ind w:firstLine="720"/>
        <w:rPr>
          <w:spacing w:val="-2"/>
          <w:sz w:val="22"/>
          <w:szCs w:val="22"/>
        </w:rPr>
      </w:pPr>
    </w:p>
    <w:p w14:paraId="32BC8125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Jef</w:t>
      </w:r>
      <w:r>
        <w:rPr>
          <w:b/>
          <w:bCs/>
          <w:i/>
          <w:iCs/>
          <w:sz w:val="22"/>
          <w:szCs w:val="22"/>
        </w:rPr>
        <w:t>f</w:t>
      </w:r>
      <w:r w:rsidRPr="008E3377">
        <w:rPr>
          <w:b/>
          <w:bCs/>
          <w:i/>
          <w:iCs/>
          <w:sz w:val="22"/>
          <w:szCs w:val="22"/>
        </w:rPr>
        <w:t>eson Figueiredo  Menezes</w:t>
      </w:r>
    </w:p>
    <w:p w14:paraId="04B331E0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Presidente  da Câmara</w:t>
      </w:r>
    </w:p>
    <w:p w14:paraId="698D1226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63FE2959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28852A9A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Juan Victor Gomes de Sá Pires Pereira</w:t>
      </w:r>
    </w:p>
    <w:p w14:paraId="17C025AC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1º Secrtário</w:t>
      </w:r>
    </w:p>
    <w:p w14:paraId="4171F527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4BD69F73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03AFE728" w14:textId="77777777" w:rsidR="00712288" w:rsidRPr="008E3377" w:rsidRDefault="00712288" w:rsidP="00712288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Bruno Stefanio de Sousa Duarte</w:t>
      </w:r>
    </w:p>
    <w:p w14:paraId="0D761550" w14:textId="0E439DFC" w:rsidR="008A2D81" w:rsidRPr="008A2D81" w:rsidRDefault="00712288" w:rsidP="007122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77">
        <w:rPr>
          <w:b/>
          <w:bCs/>
          <w:i/>
          <w:iCs/>
        </w:rPr>
        <w:t>2º Secretário</w:t>
      </w:r>
    </w:p>
    <w:sectPr w:rsidR="008A2D81" w:rsidRPr="008A2D81" w:rsidSect="008D4BC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D0E0" w14:textId="77777777" w:rsidR="00A70A20" w:rsidRDefault="00A70A20" w:rsidP="008D4BC5">
      <w:pPr>
        <w:spacing w:after="0" w:line="240" w:lineRule="auto"/>
      </w:pPr>
      <w:r>
        <w:separator/>
      </w:r>
    </w:p>
  </w:endnote>
  <w:endnote w:type="continuationSeparator" w:id="0">
    <w:p w14:paraId="6A853768" w14:textId="77777777" w:rsidR="00A70A20" w:rsidRDefault="00A70A20" w:rsidP="008D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B5AD" w14:textId="77777777" w:rsidR="00A70A20" w:rsidRDefault="00A70A20" w:rsidP="008D4BC5">
      <w:pPr>
        <w:spacing w:after="0" w:line="240" w:lineRule="auto"/>
      </w:pPr>
      <w:r>
        <w:separator/>
      </w:r>
    </w:p>
  </w:footnote>
  <w:footnote w:type="continuationSeparator" w:id="0">
    <w:p w14:paraId="7E932EFD" w14:textId="77777777" w:rsidR="00A70A20" w:rsidRDefault="00A70A20" w:rsidP="008D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2FC7" w14:textId="4B095BAA" w:rsidR="008D4BC5" w:rsidRDefault="008D4BC5" w:rsidP="008D4BC5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ES</w:t>
    </w:r>
    <w:r w:rsidRPr="00BB394A">
      <w:rPr>
        <w:rFonts w:ascii="Times New Roman" w:hAnsi="Times New Roman" w:cs="Times New Roman"/>
        <w:sz w:val="24"/>
        <w:szCs w:val="24"/>
      </w:rPr>
      <w:t>TADO DA PARAÍBA</w:t>
    </w:r>
  </w:p>
  <w:p w14:paraId="21C1D743" w14:textId="6941B8CD" w:rsidR="008D4BC5" w:rsidRPr="00BB394A" w:rsidRDefault="008D4BC5" w:rsidP="008D4BC5">
    <w:pPr>
      <w:jc w:val="center"/>
      <w:rPr>
        <w:rFonts w:ascii="Arial" w:hAnsi="Arial" w:cs="Arial"/>
        <w:b/>
        <w:bCs/>
        <w:sz w:val="32"/>
        <w:szCs w:val="32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1" locked="0" layoutInCell="1" allowOverlap="1" wp14:anchorId="0F039E43" wp14:editId="447811F6">
          <wp:simplePos x="0" y="0"/>
          <wp:positionH relativeFrom="column">
            <wp:posOffset>177165</wp:posOffset>
          </wp:positionH>
          <wp:positionV relativeFrom="paragraph">
            <wp:posOffset>154940</wp:posOffset>
          </wp:positionV>
          <wp:extent cx="628650" cy="7810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394A">
      <w:rPr>
        <w:rFonts w:ascii="Arial" w:hAnsi="Arial" w:cs="Arial"/>
        <w:b/>
        <w:bCs/>
        <w:sz w:val="32"/>
        <w:szCs w:val="32"/>
      </w:rPr>
      <w:t>CÂMARA MUNICIPAL DE SUMÉ</w:t>
    </w:r>
  </w:p>
  <w:p w14:paraId="246BE375" w14:textId="06FF0F03" w:rsidR="008D4BC5" w:rsidRDefault="008D4BC5" w:rsidP="008D4BC5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CASA VEREADOR CÍCERO SOARES</w:t>
    </w:r>
  </w:p>
  <w:p w14:paraId="5A01C93B" w14:textId="49029D71" w:rsidR="008D4BC5" w:rsidRDefault="008D4BC5" w:rsidP="008D4BC5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SUMÉ – PARAÍBA</w:t>
    </w:r>
  </w:p>
  <w:p w14:paraId="41A35177" w14:textId="72C0CB3C" w:rsidR="008D4BC5" w:rsidRDefault="008D4BC5">
    <w:pPr>
      <w:pStyle w:val="Cabealho"/>
    </w:pPr>
  </w:p>
  <w:p w14:paraId="182D111D" w14:textId="77777777" w:rsidR="008D4BC5" w:rsidRDefault="008D4B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0"/>
    <w:rsid w:val="0008110C"/>
    <w:rsid w:val="00083839"/>
    <w:rsid w:val="00085ACE"/>
    <w:rsid w:val="000D6E75"/>
    <w:rsid w:val="000E3092"/>
    <w:rsid w:val="00113B64"/>
    <w:rsid w:val="001379C8"/>
    <w:rsid w:val="00193A88"/>
    <w:rsid w:val="001A4C10"/>
    <w:rsid w:val="001C7CA3"/>
    <w:rsid w:val="001D5F32"/>
    <w:rsid w:val="001E662E"/>
    <w:rsid w:val="0020153F"/>
    <w:rsid w:val="00261CD5"/>
    <w:rsid w:val="00266479"/>
    <w:rsid w:val="002C781A"/>
    <w:rsid w:val="00301B42"/>
    <w:rsid w:val="0032317D"/>
    <w:rsid w:val="00347C68"/>
    <w:rsid w:val="00352F2C"/>
    <w:rsid w:val="003C65D8"/>
    <w:rsid w:val="00402FAA"/>
    <w:rsid w:val="004300E6"/>
    <w:rsid w:val="004960D8"/>
    <w:rsid w:val="004C2705"/>
    <w:rsid w:val="005064A5"/>
    <w:rsid w:val="0054552D"/>
    <w:rsid w:val="00554EB2"/>
    <w:rsid w:val="00563B4F"/>
    <w:rsid w:val="0057725C"/>
    <w:rsid w:val="005D0EB6"/>
    <w:rsid w:val="005F6D90"/>
    <w:rsid w:val="00607243"/>
    <w:rsid w:val="00643004"/>
    <w:rsid w:val="0065376E"/>
    <w:rsid w:val="00666CD8"/>
    <w:rsid w:val="00680E1C"/>
    <w:rsid w:val="006A408F"/>
    <w:rsid w:val="006B65EE"/>
    <w:rsid w:val="00712288"/>
    <w:rsid w:val="007148AE"/>
    <w:rsid w:val="0077287E"/>
    <w:rsid w:val="007D4B17"/>
    <w:rsid w:val="007E2673"/>
    <w:rsid w:val="00813A7A"/>
    <w:rsid w:val="0082169D"/>
    <w:rsid w:val="00842E02"/>
    <w:rsid w:val="00874534"/>
    <w:rsid w:val="008A2D81"/>
    <w:rsid w:val="008D4BC5"/>
    <w:rsid w:val="00935783"/>
    <w:rsid w:val="00941E6C"/>
    <w:rsid w:val="00994EEE"/>
    <w:rsid w:val="009D0672"/>
    <w:rsid w:val="009E2BBA"/>
    <w:rsid w:val="009F45C9"/>
    <w:rsid w:val="00A41867"/>
    <w:rsid w:val="00A70A20"/>
    <w:rsid w:val="00AB0C59"/>
    <w:rsid w:val="00AC604D"/>
    <w:rsid w:val="00AC6133"/>
    <w:rsid w:val="00AE36B6"/>
    <w:rsid w:val="00B16422"/>
    <w:rsid w:val="00B82E1E"/>
    <w:rsid w:val="00B9653A"/>
    <w:rsid w:val="00C3103E"/>
    <w:rsid w:val="00C47A67"/>
    <w:rsid w:val="00CE2500"/>
    <w:rsid w:val="00CE47A3"/>
    <w:rsid w:val="00D21804"/>
    <w:rsid w:val="00D35870"/>
    <w:rsid w:val="00D37C0A"/>
    <w:rsid w:val="00D70AB7"/>
    <w:rsid w:val="00D84009"/>
    <w:rsid w:val="00D913DF"/>
    <w:rsid w:val="00DB3121"/>
    <w:rsid w:val="00DC4642"/>
    <w:rsid w:val="00DE2195"/>
    <w:rsid w:val="00E40FF2"/>
    <w:rsid w:val="00E44AE8"/>
    <w:rsid w:val="00E92E23"/>
    <w:rsid w:val="00EA7D95"/>
    <w:rsid w:val="00EC1E2F"/>
    <w:rsid w:val="00EE4301"/>
    <w:rsid w:val="00EE58A6"/>
    <w:rsid w:val="00F20DBB"/>
    <w:rsid w:val="00F406B5"/>
    <w:rsid w:val="00F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815D"/>
  <w15:chartTrackingRefBased/>
  <w15:docId w15:val="{7D000966-4515-4102-807D-39F58754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1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A4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C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C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C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C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C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A4C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C10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A4C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C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C1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F45C9"/>
    <w:rPr>
      <w:rFonts w:ascii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EE58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E58A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D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BC5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D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BC5"/>
    <w:rPr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712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12288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Alves</dc:creator>
  <cp:keywords/>
  <dc:description/>
  <cp:lastModifiedBy>Neneide</cp:lastModifiedBy>
  <cp:revision>5</cp:revision>
  <cp:lastPrinted>2026-05-06T00:41:00Z</cp:lastPrinted>
  <dcterms:created xsi:type="dcterms:W3CDTF">2026-05-05T23:48:00Z</dcterms:created>
  <dcterms:modified xsi:type="dcterms:W3CDTF">2026-05-06T00:41:00Z</dcterms:modified>
</cp:coreProperties>
</file>