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6CD2" w14:textId="77777777" w:rsidR="001A4C10" w:rsidRDefault="001A4C10"/>
    <w:p w14:paraId="76B5A6A1" w14:textId="038397E3" w:rsidR="001A4C10" w:rsidRDefault="001A4C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0E3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892">
        <w:rPr>
          <w:rFonts w:ascii="Times New Roman" w:hAnsi="Times New Roman" w:cs="Times New Roman"/>
          <w:b/>
          <w:bCs/>
          <w:sz w:val="24"/>
          <w:szCs w:val="24"/>
        </w:rPr>
        <w:t>977</w:t>
      </w:r>
      <w:r w:rsidR="000E3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93A8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9598928" w14:textId="77777777" w:rsidR="001A4C10" w:rsidRDefault="001A4C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0142CE" w14:textId="3DC8D117" w:rsidR="001A4C10" w:rsidRDefault="0082169D" w:rsidP="00D33892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82169D">
        <w:rPr>
          <w:rFonts w:ascii="Times New Roman" w:hAnsi="Times New Roman" w:cs="Times New Roman"/>
          <w:sz w:val="24"/>
          <w:szCs w:val="24"/>
        </w:rPr>
        <w:t xml:space="preserve">Dispõe </w:t>
      </w:r>
      <w:r>
        <w:rPr>
          <w:rFonts w:ascii="Times New Roman" w:hAnsi="Times New Roman" w:cs="Times New Roman"/>
          <w:sz w:val="24"/>
          <w:szCs w:val="24"/>
        </w:rPr>
        <w:t>sobre a denominação de logradouro público no Município de Sumé-PB e dá outras providências.</w:t>
      </w:r>
    </w:p>
    <w:p w14:paraId="0D38BC3F" w14:textId="77777777" w:rsidR="0082169D" w:rsidRDefault="0082169D" w:rsidP="0082169D">
      <w:pPr>
        <w:ind w:left="3119"/>
        <w:rPr>
          <w:rFonts w:ascii="Times New Roman" w:hAnsi="Times New Roman" w:cs="Times New Roman"/>
          <w:sz w:val="24"/>
          <w:szCs w:val="24"/>
        </w:rPr>
      </w:pPr>
    </w:p>
    <w:p w14:paraId="4650B4E0" w14:textId="490354B7" w:rsidR="0082169D" w:rsidRDefault="0082169D" w:rsidP="00D338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VEREADORA JANE ISA SOARES DA SILVA LIMA, no uso de suas atribuições legais conferidas pela Lei Orgânica do Município de Sumé e pelo Regimento Interno da Câmara Municipal, apresenta o seguinte Projeto de lei:</w:t>
      </w:r>
    </w:p>
    <w:p w14:paraId="69494BBE" w14:textId="77777777" w:rsidR="0082169D" w:rsidRDefault="0082169D" w:rsidP="0082169D">
      <w:pPr>
        <w:rPr>
          <w:rFonts w:ascii="Times New Roman" w:hAnsi="Times New Roman" w:cs="Times New Roman"/>
          <w:sz w:val="24"/>
          <w:szCs w:val="24"/>
        </w:rPr>
      </w:pPr>
    </w:p>
    <w:p w14:paraId="6C841C98" w14:textId="3DB72E90" w:rsidR="00652B39" w:rsidRDefault="00652B39" w:rsidP="00652B39">
      <w:pPr>
        <w:pStyle w:val="NormalWeb"/>
        <w:ind w:firstLine="708"/>
        <w:jc w:val="both"/>
      </w:pPr>
      <w:r>
        <w:rPr>
          <w:b/>
          <w:bCs/>
        </w:rPr>
        <w:t>Art. 1º</w:t>
      </w:r>
      <w:r>
        <w:t xml:space="preserve"> Fica denominada </w:t>
      </w:r>
      <w:r w:rsidRPr="00652B39">
        <w:rPr>
          <w:rStyle w:val="Forte"/>
          <w:rFonts w:eastAsiaTheme="majorEastAsia"/>
          <w:b w:val="0"/>
          <w:bCs w:val="0"/>
        </w:rPr>
        <w:t>Rua Jorge Neto da Silva</w:t>
      </w:r>
      <w:r>
        <w:t xml:space="preserve"> a atual </w:t>
      </w:r>
      <w:r w:rsidRPr="00652B39">
        <w:rPr>
          <w:rStyle w:val="Forte"/>
          <w:rFonts w:eastAsiaTheme="majorEastAsia"/>
          <w:b w:val="0"/>
          <w:bCs w:val="0"/>
        </w:rPr>
        <w:t>Rua Projetada VL 02</w:t>
      </w:r>
      <w:r>
        <w:t xml:space="preserve">, situada no </w:t>
      </w:r>
      <w:r w:rsidR="005362D2">
        <w:t xml:space="preserve">Loteamento Morada Nobre III, </w:t>
      </w:r>
      <w:r>
        <w:t>Bairro Mandacaru, no Município de Sumé, Estado da Paraíba, compreendida entre os limites das Quadras A, B, C, D, E, F, G, H, I, J e L.</w:t>
      </w:r>
    </w:p>
    <w:p w14:paraId="2349E483" w14:textId="4E3B73F2" w:rsidR="00652B39" w:rsidRDefault="00652B39" w:rsidP="00652B39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>Art. 3º</w:t>
      </w:r>
      <w:r>
        <w:t xml:space="preserve"> O Poder Executivo Municipal providenciará, por meio do órgão competente, a instalação de placas indicativas com o nome oficial da via, bem como a atualização nos cadastros municipais e a comunicação da nova denominação aos órgãos de serviços públicos.</w:t>
      </w:r>
    </w:p>
    <w:p w14:paraId="64D041A4" w14:textId="77777777" w:rsidR="00652B39" w:rsidRDefault="00652B39" w:rsidP="00652B39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>Art. 4º</w:t>
      </w:r>
      <w:r>
        <w:t xml:space="preserve"> As despesas decorrentes da execução desta Lei correrão por conta das dotações orçamentárias próprias, podendo ser suplementadas, se necessário.</w:t>
      </w:r>
    </w:p>
    <w:p w14:paraId="2473186E" w14:textId="77777777" w:rsidR="00652B39" w:rsidRDefault="00652B39" w:rsidP="00652B39">
      <w:pPr>
        <w:pStyle w:val="NormalWeb"/>
        <w:ind w:firstLine="708"/>
        <w:jc w:val="both"/>
      </w:pPr>
      <w:r>
        <w:rPr>
          <w:rStyle w:val="Forte"/>
          <w:rFonts w:eastAsiaTheme="majorEastAsia"/>
        </w:rPr>
        <w:t>Art. 5º</w:t>
      </w:r>
      <w:r>
        <w:t xml:space="preserve"> Esta Lei entra em vigor na data de sua publicação.</w:t>
      </w:r>
    </w:p>
    <w:p w14:paraId="64952F20" w14:textId="34D866A1" w:rsidR="00935783" w:rsidRDefault="00652B39" w:rsidP="00652B3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Sumé-PB</w:t>
      </w:r>
      <w:r w:rsidR="008A2D81">
        <w:rPr>
          <w:rFonts w:ascii="Times New Roman" w:hAnsi="Times New Roman" w:cs="Times New Roman"/>
          <w:sz w:val="24"/>
          <w:szCs w:val="24"/>
        </w:rPr>
        <w:t xml:space="preserve">, </w:t>
      </w:r>
      <w:r w:rsidR="00563B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563B4F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8A2D81">
        <w:rPr>
          <w:rFonts w:ascii="Times New Roman" w:hAnsi="Times New Roman" w:cs="Times New Roman"/>
          <w:sz w:val="24"/>
          <w:szCs w:val="24"/>
        </w:rPr>
        <w:t xml:space="preserve"> de 202</w:t>
      </w:r>
      <w:r w:rsidR="00563B4F">
        <w:rPr>
          <w:rFonts w:ascii="Times New Roman" w:hAnsi="Times New Roman" w:cs="Times New Roman"/>
          <w:sz w:val="24"/>
          <w:szCs w:val="24"/>
        </w:rPr>
        <w:t>6</w:t>
      </w:r>
    </w:p>
    <w:p w14:paraId="4EABE264" w14:textId="3318F051" w:rsidR="00652B39" w:rsidRDefault="00652B39" w:rsidP="00652B3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C83308" w14:textId="415AB16B" w:rsidR="00652B39" w:rsidRDefault="00652B39" w:rsidP="00652B3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5524D8" w14:textId="77777777" w:rsidR="00652B39" w:rsidRDefault="00652B39" w:rsidP="00652B3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9EE38A7" w14:textId="5BDEFCF6" w:rsidR="008A2D81" w:rsidRPr="008A2D81" w:rsidRDefault="008A2D81" w:rsidP="008A2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 xml:space="preserve">Jane Isa Soares da Silva Lima </w:t>
      </w:r>
    </w:p>
    <w:p w14:paraId="239EF7BB" w14:textId="15FE13AF" w:rsidR="008A2D81" w:rsidRDefault="008A2D81" w:rsidP="008A2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14:paraId="4C97BB51" w14:textId="77777777" w:rsidR="00F406B5" w:rsidRDefault="00F406B5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28358" w14:textId="77777777" w:rsidR="00F406B5" w:rsidRDefault="00F406B5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0532D" w14:textId="77777777" w:rsidR="00F406B5" w:rsidRDefault="00F406B5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87FC7" w14:textId="77777777" w:rsidR="00652B39" w:rsidRDefault="00652B39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B7A5D" w14:textId="77777777" w:rsidR="00652B39" w:rsidRDefault="00652B39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FDB3F" w14:textId="77777777" w:rsidR="00652B39" w:rsidRDefault="00652B39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9C23F" w14:textId="77777777" w:rsidR="00652B39" w:rsidRDefault="00652B39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96E3A" w14:textId="77777777" w:rsidR="00652B39" w:rsidRDefault="00652B39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87B71" w14:textId="385DE4A5" w:rsidR="008A2D81" w:rsidRDefault="008A2D81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JUSTIFICATIVA:</w:t>
      </w:r>
    </w:p>
    <w:p w14:paraId="4D184387" w14:textId="77777777" w:rsidR="00F406B5" w:rsidRDefault="00F406B5" w:rsidP="008A2D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5B861" w14:textId="74FEF526" w:rsidR="00563B4F" w:rsidRPr="00563B4F" w:rsidRDefault="00301B42" w:rsidP="0065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B42">
        <w:rPr>
          <w:rFonts w:ascii="Times New Roman" w:hAnsi="Times New Roman" w:cs="Times New Roman"/>
          <w:sz w:val="24"/>
          <w:szCs w:val="24"/>
        </w:rPr>
        <w:t xml:space="preserve">O presente Projeto de Lei tem como objetivo prestar uma justa homenagem a </w:t>
      </w:r>
      <w:r w:rsidR="00563B4F">
        <w:rPr>
          <w:rFonts w:ascii="Times New Roman" w:hAnsi="Times New Roman" w:cs="Times New Roman"/>
          <w:sz w:val="24"/>
          <w:szCs w:val="24"/>
        </w:rPr>
        <w:t>Jorge Neto da Silva que</w:t>
      </w:r>
      <w:r w:rsidR="00563B4F" w:rsidRPr="00563B4F">
        <w:rPr>
          <w:rFonts w:ascii="Times New Roman" w:hAnsi="Times New Roman" w:cs="Times New Roman"/>
          <w:sz w:val="24"/>
          <w:szCs w:val="24"/>
        </w:rPr>
        <w:t xml:space="preserve"> nasceu em 1945, no município de Monteiro, no estado da Paraíba. Filho de Terezinha Maria de Jesus e Sebastião de Jorge, passou a infância e a juventude no então distrito de Sumé, onde desde cedo aprendeu o valor do trabalho. Ainda menino, ajudava o pai nas atividades agrícolas e colaborava com a mãe em um pequeno hotel localizado no centro de Sumé. O local era ponto de encontro das pessoas da zona rural que se deslocavam até a cidade, especialmente às segundas-feiras, dia tradicional da feira, o que contribuiu para que Jorge desenvolvesse, desde cedo, o gosto pela convivência, pela escuta e pelo diálogo.</w:t>
      </w:r>
    </w:p>
    <w:p w14:paraId="1E1F13AB" w14:textId="77777777" w:rsidR="00563B4F" w:rsidRPr="00563B4F" w:rsidRDefault="00563B4F" w:rsidP="0065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B4F">
        <w:rPr>
          <w:rFonts w:ascii="Times New Roman" w:hAnsi="Times New Roman" w:cs="Times New Roman"/>
          <w:sz w:val="24"/>
          <w:szCs w:val="24"/>
        </w:rPr>
        <w:t>Ao crescer, movido pelo desejo de construir uma vida melhor, seguiu o caminho de muitos nordestinos e partiu em busca de oportunidades em São Paulo e no Rio de Janeiro. Essas experiências fora de sua terra natal ampliaram sua visão de mundo e fortaleceram seu espírito de luta e perseverança. Após esse período, retornou à sua região, onde se estabeleceu como comerciante, passando a vender tecidos na feira, atividade que desempenhou com dedicação e honestidade.</w:t>
      </w:r>
    </w:p>
    <w:p w14:paraId="294243F7" w14:textId="77777777" w:rsidR="00563B4F" w:rsidRPr="00563B4F" w:rsidRDefault="00563B4F" w:rsidP="0065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B4F">
        <w:rPr>
          <w:rFonts w:ascii="Times New Roman" w:hAnsi="Times New Roman" w:cs="Times New Roman"/>
          <w:sz w:val="24"/>
          <w:szCs w:val="24"/>
        </w:rPr>
        <w:t>Foi nesse retorno que conheceu Maria do Socorro, com quem se casou e constituiu sua família. Dessa união nasceram três filhos: Teresa, George e Jorge Luiz. A criação dos filhos foi marcada por dificuldades, como é comum às famílias trabalhadoras, mas também por rigidez, responsabilidade e, sobretudo, muito carinho, valores que Jorge sempre fez questão de transmitir.</w:t>
      </w:r>
    </w:p>
    <w:p w14:paraId="6E362116" w14:textId="77777777" w:rsidR="00563B4F" w:rsidRPr="00563B4F" w:rsidRDefault="00563B4F" w:rsidP="0065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B4F">
        <w:rPr>
          <w:rFonts w:ascii="Times New Roman" w:hAnsi="Times New Roman" w:cs="Times New Roman"/>
          <w:sz w:val="24"/>
          <w:szCs w:val="24"/>
        </w:rPr>
        <w:t>Jorge Neto da Silva também deixou um importante legado para a comunidade. Juntamente com seus irmãos, doou o terreno para a construção da Igreja Nossa Senhora das Graças, localizada no Alto dos Jorge. O lugar recebeu esse nome por concentrar, à época, a moradia da maioria dos membros da família Jorge, tornando-se um espaço de fé, união e referência comunitária.</w:t>
      </w:r>
    </w:p>
    <w:p w14:paraId="2DA03856" w14:textId="77777777" w:rsidR="00563B4F" w:rsidRPr="00563B4F" w:rsidRDefault="00563B4F" w:rsidP="0065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B4F">
        <w:rPr>
          <w:rFonts w:ascii="Times New Roman" w:hAnsi="Times New Roman" w:cs="Times New Roman"/>
          <w:sz w:val="24"/>
          <w:szCs w:val="24"/>
        </w:rPr>
        <w:t>Por 30 anos, trabalhou como vigilante do Banco do Brasil, exercendo sua função com afinco, zelo e profundo senso de responsabilidade. Sempre disposto a ajudar, tornou-se amplamente conhecido por sua honestidade, integridade e amizade sincera, sendo respeitado por colegas de trabalho e por toda a comunidade.</w:t>
      </w:r>
    </w:p>
    <w:p w14:paraId="769E1215" w14:textId="77777777" w:rsidR="00563B4F" w:rsidRPr="00563B4F" w:rsidRDefault="00563B4F" w:rsidP="0065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B4F">
        <w:rPr>
          <w:rFonts w:ascii="Times New Roman" w:hAnsi="Times New Roman" w:cs="Times New Roman"/>
          <w:sz w:val="24"/>
          <w:szCs w:val="24"/>
        </w:rPr>
        <w:t>Nas horas vagas, gostava de dedicar-se à leitura. Apesar de ter tido pouco estudo formal, destacava-se por sua conversa rica, marcada por conhecimentos adquiridos ao longo da vida, pela observação atenta do mundo e pela experiência acumulada. Sua fala simples, porém, sábia, era fonte de aprendizado para quem o escutava.</w:t>
      </w:r>
    </w:p>
    <w:p w14:paraId="48D52FB0" w14:textId="48075594" w:rsidR="00AC6133" w:rsidRDefault="00563B4F" w:rsidP="0065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B4F">
        <w:rPr>
          <w:rFonts w:ascii="Times New Roman" w:hAnsi="Times New Roman" w:cs="Times New Roman"/>
          <w:sz w:val="24"/>
          <w:szCs w:val="24"/>
        </w:rPr>
        <w:t>Jorge Neto da Silva faleceu em 19 de junho de 2025, em decorrência de insuficiência hepática. Deixou saudades profundas, mas também um legado sólido de amizade, honestidade, trabalho digno e compromisso com a família e a comunidade. Sua história permanece viva na memória de todos que o conheceram e nos valores que ajudou a construir ao longo de sua vida.</w:t>
      </w:r>
    </w:p>
    <w:p w14:paraId="226484CA" w14:textId="77777777" w:rsidR="0065376E" w:rsidRPr="0065376E" w:rsidRDefault="0065376E" w:rsidP="0065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6822DB" w14:textId="77777777" w:rsidR="00652B39" w:rsidRDefault="00652B39" w:rsidP="00652B3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Sumé-PB, 16 de janeiro de 2026</w:t>
      </w:r>
    </w:p>
    <w:p w14:paraId="7E205213" w14:textId="77777777" w:rsidR="0065376E" w:rsidRDefault="0065376E" w:rsidP="004C2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E23F7E" w14:textId="77777777" w:rsidR="004C2705" w:rsidRPr="008A2D81" w:rsidRDefault="004C2705" w:rsidP="004C2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 xml:space="preserve">Jane Isa Soares da Silva Lima </w:t>
      </w:r>
    </w:p>
    <w:p w14:paraId="0D761550" w14:textId="500E0BD7" w:rsidR="008A2D81" w:rsidRPr="008A2D81" w:rsidRDefault="004C2705" w:rsidP="00652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81"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sectPr w:rsidR="008A2D81" w:rsidRPr="008A2D81" w:rsidSect="00D33892">
      <w:headerReference w:type="default" r:id="rId6"/>
      <w:pgSz w:w="11906" w:h="16838"/>
      <w:pgMar w:top="1417" w:right="1133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482A" w14:textId="77777777" w:rsidR="003B6F26" w:rsidRDefault="003B6F26" w:rsidP="00D33892">
      <w:pPr>
        <w:spacing w:after="0" w:line="240" w:lineRule="auto"/>
      </w:pPr>
      <w:r>
        <w:separator/>
      </w:r>
    </w:p>
  </w:endnote>
  <w:endnote w:type="continuationSeparator" w:id="0">
    <w:p w14:paraId="0E55C3B2" w14:textId="77777777" w:rsidR="003B6F26" w:rsidRDefault="003B6F26" w:rsidP="00D3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3292" w14:textId="77777777" w:rsidR="003B6F26" w:rsidRDefault="003B6F26" w:rsidP="00D33892">
      <w:pPr>
        <w:spacing w:after="0" w:line="240" w:lineRule="auto"/>
      </w:pPr>
      <w:r>
        <w:separator/>
      </w:r>
    </w:p>
  </w:footnote>
  <w:footnote w:type="continuationSeparator" w:id="0">
    <w:p w14:paraId="5F40D5A6" w14:textId="77777777" w:rsidR="003B6F26" w:rsidRDefault="003B6F26" w:rsidP="00D3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71E1" w14:textId="08EF410D" w:rsidR="00D33892" w:rsidRDefault="00D33892" w:rsidP="00D33892">
    <w:pPr>
      <w:pStyle w:val="Ttulo1"/>
      <w:rPr>
        <w:color w:val="000000"/>
      </w:rPr>
    </w:pPr>
  </w:p>
  <w:p w14:paraId="438BC0BF" w14:textId="5FC45C57" w:rsidR="00D33892" w:rsidRDefault="00D33892" w:rsidP="00D33892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CB9E300" wp14:editId="2252DBBB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636E2A77" w14:textId="77777777" w:rsidR="00D33892" w:rsidRDefault="00D33892" w:rsidP="00D33892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145FF139" w14:textId="77777777" w:rsidR="00D33892" w:rsidRDefault="00D33892" w:rsidP="00D33892">
    <w:pPr>
      <w:pStyle w:val="Cabealho"/>
      <w:jc w:val="center"/>
      <w:rPr>
        <w:color w:val="000000"/>
      </w:rPr>
    </w:pPr>
    <w:r>
      <w:rPr>
        <w:color w:val="000000"/>
      </w:rPr>
      <w:t>CASA VEREADOR CÍCERO SOARES</w:t>
    </w:r>
  </w:p>
  <w:p w14:paraId="4252BA28" w14:textId="39659418" w:rsidR="00D33892" w:rsidRDefault="00D33892">
    <w:pPr>
      <w:pStyle w:val="Cabealho"/>
    </w:pPr>
  </w:p>
  <w:p w14:paraId="7ED8F50F" w14:textId="77777777" w:rsidR="00D33892" w:rsidRDefault="00D338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10"/>
    <w:rsid w:val="0008110C"/>
    <w:rsid w:val="00083839"/>
    <w:rsid w:val="00085ACE"/>
    <w:rsid w:val="000B5C28"/>
    <w:rsid w:val="000E3092"/>
    <w:rsid w:val="00113B64"/>
    <w:rsid w:val="00193A88"/>
    <w:rsid w:val="001A4C10"/>
    <w:rsid w:val="001D5F32"/>
    <w:rsid w:val="0020153F"/>
    <w:rsid w:val="00301B42"/>
    <w:rsid w:val="0032317D"/>
    <w:rsid w:val="00347C68"/>
    <w:rsid w:val="003B6F26"/>
    <w:rsid w:val="004300E6"/>
    <w:rsid w:val="004960D8"/>
    <w:rsid w:val="004C2705"/>
    <w:rsid w:val="005064A5"/>
    <w:rsid w:val="005362D2"/>
    <w:rsid w:val="00554EB2"/>
    <w:rsid w:val="00563B4F"/>
    <w:rsid w:val="005D0EB6"/>
    <w:rsid w:val="005F6D90"/>
    <w:rsid w:val="00607243"/>
    <w:rsid w:val="0062606B"/>
    <w:rsid w:val="00652B39"/>
    <w:rsid w:val="0065376E"/>
    <w:rsid w:val="0077287E"/>
    <w:rsid w:val="00813A7A"/>
    <w:rsid w:val="0082169D"/>
    <w:rsid w:val="008426CF"/>
    <w:rsid w:val="00874534"/>
    <w:rsid w:val="008A2D81"/>
    <w:rsid w:val="00935783"/>
    <w:rsid w:val="00994EEE"/>
    <w:rsid w:val="009D0672"/>
    <w:rsid w:val="009E2BBA"/>
    <w:rsid w:val="00A41867"/>
    <w:rsid w:val="00AC604D"/>
    <w:rsid w:val="00AC6133"/>
    <w:rsid w:val="00AE36B6"/>
    <w:rsid w:val="00B9653A"/>
    <w:rsid w:val="00C3103E"/>
    <w:rsid w:val="00C47A67"/>
    <w:rsid w:val="00D33892"/>
    <w:rsid w:val="00D37C0A"/>
    <w:rsid w:val="00D913DF"/>
    <w:rsid w:val="00E40FF2"/>
    <w:rsid w:val="00E45E91"/>
    <w:rsid w:val="00E92E23"/>
    <w:rsid w:val="00F406B5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2815D"/>
  <w15:chartTrackingRefBased/>
  <w15:docId w15:val="{7D000966-4515-4102-807D-39F58754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1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A4C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C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C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C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C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C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C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C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C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C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C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C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C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C1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A4C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C10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1A4C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C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C1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D33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3389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33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892"/>
    <w:rPr>
      <w:sz w:val="22"/>
      <w:szCs w:val="22"/>
    </w:rPr>
  </w:style>
  <w:style w:type="character" w:styleId="Forte">
    <w:name w:val="Strong"/>
    <w:basedOn w:val="Fontepargpadro"/>
    <w:uiPriority w:val="22"/>
    <w:qFormat/>
    <w:rsid w:val="00652B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Alves</dc:creator>
  <cp:keywords/>
  <dc:description/>
  <cp:lastModifiedBy>Neneide</cp:lastModifiedBy>
  <cp:revision>3</cp:revision>
  <cp:lastPrinted>2026-01-16T14:32:00Z</cp:lastPrinted>
  <dcterms:created xsi:type="dcterms:W3CDTF">2026-01-16T13:50:00Z</dcterms:created>
  <dcterms:modified xsi:type="dcterms:W3CDTF">2026-01-16T14:33:00Z</dcterms:modified>
</cp:coreProperties>
</file>