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48051" w14:textId="77777777" w:rsidR="003A4C6E" w:rsidRDefault="003A4C6E" w:rsidP="003A4C6E">
      <w:pPr>
        <w:pStyle w:val="Cabealho"/>
      </w:pPr>
    </w:p>
    <w:tbl>
      <w:tblPr>
        <w:tblW w:w="1037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3748"/>
        <w:gridCol w:w="4360"/>
      </w:tblGrid>
      <w:tr w:rsidR="003A4C6E" w14:paraId="1323B4E5" w14:textId="77777777" w:rsidTr="003A4C6E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7B7B8B" w14:textId="77777777" w:rsidR="003A4C6E" w:rsidRDefault="003A4C6E">
            <w:pPr>
              <w:pStyle w:val="Cabealho"/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013F4E5B" w14:textId="77777777" w:rsidR="003A4C6E" w:rsidRDefault="003A4C6E">
            <w:pPr>
              <w:pStyle w:val="Cabealho"/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74AD97C7" w14:textId="77777777" w:rsidR="003A4C6E" w:rsidRDefault="003A4C6E">
            <w:pPr>
              <w:pStyle w:val="Cabealho"/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42A49944" w14:textId="77777777" w:rsidR="003A4C6E" w:rsidRDefault="003A4C6E">
            <w:pPr>
              <w:pStyle w:val="Cabealho"/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5D726610" w14:textId="2CBD7DE2" w:rsidR="003A4C6E" w:rsidRDefault="003A4C6E" w:rsidP="0096458A">
            <w:pPr>
              <w:pStyle w:val="Cabealho"/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REQUERIMENTO</w:t>
            </w:r>
          </w:p>
          <w:p w14:paraId="08C25D64" w14:textId="77777777" w:rsidR="003A4C6E" w:rsidRDefault="003A4C6E">
            <w:pPr>
              <w:pStyle w:val="Cabealho"/>
              <w:spacing w:line="25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762F" w14:textId="77777777" w:rsidR="003A4C6E" w:rsidRDefault="003A4C6E">
            <w:pPr>
              <w:pStyle w:val="Cabealho"/>
              <w:spacing w:line="25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Entrada na Secretaria</w:t>
            </w:r>
          </w:p>
          <w:p w14:paraId="5213AD09" w14:textId="77777777" w:rsidR="003A4C6E" w:rsidRDefault="003A4C6E">
            <w:pPr>
              <w:pStyle w:val="Cabealho"/>
              <w:spacing w:line="256" w:lineRule="auto"/>
              <w:jc w:val="center"/>
              <w:rPr>
                <w:sz w:val="18"/>
                <w:szCs w:val="18"/>
              </w:rPr>
            </w:pPr>
          </w:p>
          <w:p w14:paraId="57E20271" w14:textId="77777777" w:rsidR="003A4C6E" w:rsidRDefault="003A4C6E">
            <w:pPr>
              <w:pStyle w:val="Cabealho"/>
              <w:spacing w:line="256" w:lineRule="auto"/>
              <w:jc w:val="center"/>
              <w:rPr>
                <w:sz w:val="18"/>
                <w:szCs w:val="18"/>
              </w:rPr>
            </w:pPr>
          </w:p>
          <w:p w14:paraId="14849088" w14:textId="77777777" w:rsidR="003A4C6E" w:rsidRDefault="003A4C6E">
            <w:pPr>
              <w:pStyle w:val="Cabealho"/>
              <w:spacing w:line="256" w:lineRule="auto"/>
              <w:jc w:val="center"/>
              <w:rPr>
                <w:sz w:val="18"/>
                <w:szCs w:val="18"/>
              </w:rPr>
            </w:pPr>
          </w:p>
          <w:p w14:paraId="3CA95EF7" w14:textId="0DE77340" w:rsidR="003A4C6E" w:rsidRDefault="003A4C6E">
            <w:pPr>
              <w:pStyle w:val="Cabealho"/>
              <w:spacing w:line="256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 xml:space="preserve">Em, </w:t>
            </w:r>
            <w:r w:rsidR="00447287">
              <w:rPr>
                <w:b/>
                <w:bCs/>
              </w:rPr>
              <w:t>18</w:t>
            </w:r>
            <w:r>
              <w:rPr>
                <w:b/>
                <w:bCs/>
              </w:rPr>
              <w:t xml:space="preserve"> de </w:t>
            </w:r>
            <w:r w:rsidR="00447287">
              <w:rPr>
                <w:b/>
                <w:bCs/>
              </w:rPr>
              <w:t>març</w:t>
            </w:r>
            <w:r w:rsidR="008D7502">
              <w:rPr>
                <w:b/>
                <w:bCs/>
              </w:rPr>
              <w:t>o</w:t>
            </w:r>
            <w:r>
              <w:rPr>
                <w:b/>
                <w:bCs/>
              </w:rPr>
              <w:t xml:space="preserve"> de 202</w:t>
            </w:r>
            <w:r w:rsidR="00DD3086">
              <w:rPr>
                <w:b/>
                <w:bCs/>
              </w:rPr>
              <w:t>6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EDFD" w14:textId="77777777" w:rsidR="003A4C6E" w:rsidRDefault="003A4C6E">
            <w:pPr>
              <w:pStyle w:val="Cabealho"/>
              <w:spacing w:line="25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DESPACHO</w:t>
            </w:r>
          </w:p>
          <w:p w14:paraId="2D32EEF5" w14:textId="77777777" w:rsidR="003A4C6E" w:rsidRDefault="003A4C6E">
            <w:pPr>
              <w:pStyle w:val="Cabealho"/>
              <w:spacing w:line="25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Aprovado na Sessão de</w:t>
            </w:r>
          </w:p>
          <w:p w14:paraId="16060400" w14:textId="77777777" w:rsidR="003A4C6E" w:rsidRDefault="003A4C6E">
            <w:pPr>
              <w:pStyle w:val="Cabealho"/>
              <w:spacing w:line="256" w:lineRule="auto"/>
              <w:jc w:val="center"/>
              <w:rPr>
                <w:b/>
                <w:bCs/>
                <w:sz w:val="18"/>
                <w:szCs w:val="18"/>
              </w:rPr>
            </w:pPr>
          </w:p>
          <w:p w14:paraId="7FD4230D" w14:textId="77777777" w:rsidR="003A4C6E" w:rsidRDefault="003A4C6E">
            <w:pPr>
              <w:pStyle w:val="Cabealho"/>
              <w:spacing w:line="256" w:lineRule="auto"/>
              <w:jc w:val="center"/>
              <w:rPr>
                <w:b/>
                <w:bCs/>
                <w:sz w:val="18"/>
                <w:szCs w:val="18"/>
              </w:rPr>
            </w:pPr>
          </w:p>
          <w:p w14:paraId="0851ACA0" w14:textId="77777777" w:rsidR="003A4C6E" w:rsidRDefault="003A4C6E">
            <w:pPr>
              <w:pStyle w:val="Cabealho"/>
              <w:spacing w:line="25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Data ______/_______________/_________</w:t>
            </w:r>
          </w:p>
          <w:p w14:paraId="40583630" w14:textId="77777777" w:rsidR="003A4C6E" w:rsidRDefault="003A4C6E">
            <w:pPr>
              <w:pStyle w:val="Cabealho"/>
              <w:spacing w:line="256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3A4C6E" w14:paraId="47D2E525" w14:textId="77777777" w:rsidTr="003A4C6E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F666B" w14:textId="5C25387A" w:rsidR="003A4C6E" w:rsidRDefault="003A4C6E">
            <w:pPr>
              <w:pStyle w:val="Cabealho"/>
              <w:spacing w:line="256" w:lineRule="auto"/>
              <w:jc w:val="center"/>
              <w:rPr>
                <w:b/>
                <w:bCs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706DB96" wp14:editId="00E087D6">
                      <wp:simplePos x="0" y="0"/>
                      <wp:positionH relativeFrom="column">
                        <wp:posOffset>1371600</wp:posOffset>
                      </wp:positionH>
                      <wp:positionV relativeFrom="paragraph">
                        <wp:posOffset>659130</wp:posOffset>
                      </wp:positionV>
                      <wp:extent cx="5139690" cy="723900"/>
                      <wp:effectExtent l="0" t="0" r="22860" b="19050"/>
                      <wp:wrapNone/>
                      <wp:docPr id="3" name="Caixa de Text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39690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7B3C70" w14:textId="424A935D" w:rsidR="003A4C6E" w:rsidRDefault="003A4C6E" w:rsidP="003A4C6E">
                                  <w:pPr>
                                    <w:jc w:val="both"/>
                                  </w:pPr>
                                  <w:r>
                                    <w:t xml:space="preserve">EMENTA: </w:t>
                                  </w:r>
                                  <w:r w:rsidR="008F0B37">
                                    <w:t xml:space="preserve">Requer a </w:t>
                                  </w:r>
                                  <w:r w:rsidR="008F0B37" w:rsidRPr="00447287">
                                    <w:rPr>
                                      <w:rStyle w:val="Forte"/>
                                      <w:b w:val="0"/>
                                      <w:bCs w:val="0"/>
                                    </w:rPr>
                                    <w:t>realização de serviços de limpeza e pintura na pracinha do Imaculado Coração de Maria, localizada no bairro Alto do Jorge, neste município</w:t>
                                  </w:r>
                                  <w:r w:rsidR="008F0B37">
                                    <w:rPr>
                                      <w:rStyle w:val="Forte"/>
                                      <w:b w:val="0"/>
                                      <w:bCs w:val="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06DB9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3" o:spid="_x0000_s1026" type="#_x0000_t202" style="position:absolute;left:0;text-align:left;margin-left:108pt;margin-top:51.9pt;width:404.7pt;height:5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">
                      <v:textbox>
                        <w:txbxContent>
                          <w:p w14:paraId="6C7B3C70" w14:textId="424A935D" w:rsidR="003A4C6E" w:rsidRDefault="003A4C6E" w:rsidP="003A4C6E">
                            <w:pPr>
                              <w:jc w:val="both"/>
                            </w:pPr>
                            <w:r>
                              <w:t xml:space="preserve">EMENTA: </w:t>
                            </w:r>
                            <w:r w:rsidR="008F0B37">
                              <w:t xml:space="preserve">Requer a </w:t>
                            </w:r>
                            <w:r w:rsidR="008F0B37" w:rsidRPr="00447287">
                              <w:rPr>
                                <w:rStyle w:val="Forte"/>
                                <w:b w:val="0"/>
                                <w:bCs w:val="0"/>
                              </w:rPr>
                              <w:t>realização de serviços de limpeza e pintura na pracinha do Imaculado Coração de Maria, localizada no bairro Alto do Jorge, neste município</w:t>
                            </w:r>
                            <w:r w:rsidR="008F0B37">
                              <w:rPr>
                                <w:rStyle w:val="Forte"/>
                                <w:b w:val="0"/>
                                <w:bCs w:val="0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</w:rPr>
              <w:t xml:space="preserve">Nº </w:t>
            </w:r>
            <w:r w:rsidR="00916098">
              <w:rPr>
                <w:b/>
                <w:bCs/>
              </w:rPr>
              <w:t>2</w:t>
            </w:r>
            <w:r w:rsidR="00447287">
              <w:rPr>
                <w:b/>
                <w:bCs/>
              </w:rPr>
              <w:t>3</w:t>
            </w:r>
            <w:r>
              <w:rPr>
                <w:b/>
                <w:bCs/>
              </w:rPr>
              <w:t>/202</w:t>
            </w:r>
            <w:r w:rsidR="00DD3086">
              <w:rPr>
                <w:b/>
                <w:bCs/>
              </w:rPr>
              <w:t>6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8FDAD" w14:textId="40D48A1B" w:rsidR="003A4C6E" w:rsidRDefault="003A4C6E">
            <w:pPr>
              <w:pStyle w:val="Cabealho"/>
              <w:spacing w:line="25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D22D611" wp14:editId="2082466D">
                      <wp:simplePos x="0" y="0"/>
                      <wp:positionH relativeFrom="column">
                        <wp:posOffset>2289175</wp:posOffset>
                      </wp:positionH>
                      <wp:positionV relativeFrom="paragraph">
                        <wp:posOffset>361315</wp:posOffset>
                      </wp:positionV>
                      <wp:extent cx="2790825" cy="45720"/>
                      <wp:effectExtent l="0" t="0" r="28575" b="30480"/>
                      <wp:wrapNone/>
                      <wp:docPr id="2" name="Conector de Seta Reta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90825" cy="457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6F563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de Seta Reta 2" o:spid="_x0000_s1026" type="#_x0000_t32" style="position:absolute;margin-left:180.25pt;margin-top:28.45pt;width:219.75pt;height:3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"/>
                  </w:pict>
                </mc:Fallback>
              </mc:AlternateContent>
            </w:r>
            <w:r>
              <w:rPr>
                <w:b/>
                <w:bCs/>
                <w:sz w:val="18"/>
                <w:szCs w:val="18"/>
              </w:rPr>
              <w:t>Adiado para próxima Sessão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8916A" w14:textId="77777777" w:rsidR="003A4C6E" w:rsidRDefault="003A4C6E">
            <w:pPr>
              <w:pStyle w:val="Cabealho"/>
              <w:spacing w:line="25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PRESIDENTE</w:t>
            </w:r>
          </w:p>
          <w:p w14:paraId="114F78DC" w14:textId="77777777" w:rsidR="003A4C6E" w:rsidRDefault="003A4C6E">
            <w:pPr>
              <w:pStyle w:val="Cabealho"/>
              <w:spacing w:line="256" w:lineRule="auto"/>
              <w:jc w:val="center"/>
              <w:rPr>
                <w:b/>
                <w:bCs/>
                <w:sz w:val="18"/>
                <w:szCs w:val="18"/>
              </w:rPr>
            </w:pPr>
          </w:p>
          <w:p w14:paraId="30DC5262" w14:textId="77777777" w:rsidR="003A4C6E" w:rsidRDefault="003A4C6E">
            <w:pPr>
              <w:pStyle w:val="Cabealho"/>
              <w:spacing w:line="256" w:lineRule="auto"/>
              <w:jc w:val="center"/>
              <w:rPr>
                <w:b/>
                <w:bCs/>
                <w:sz w:val="18"/>
                <w:szCs w:val="18"/>
              </w:rPr>
            </w:pPr>
          </w:p>
          <w:p w14:paraId="0F5157DD" w14:textId="77777777" w:rsidR="003A4C6E" w:rsidRDefault="003A4C6E">
            <w:pPr>
              <w:pStyle w:val="Cabealho"/>
              <w:spacing w:line="25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1º SECRETÁRIO</w:t>
            </w:r>
          </w:p>
          <w:p w14:paraId="3EA48018" w14:textId="77777777" w:rsidR="003A4C6E" w:rsidRDefault="003A4C6E">
            <w:pPr>
              <w:pStyle w:val="Cabealho"/>
              <w:spacing w:line="256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14:paraId="00ADA0C6" w14:textId="77777777" w:rsidR="003A4C6E" w:rsidRDefault="003A4C6E" w:rsidP="003A4C6E">
      <w:pPr>
        <w:pStyle w:val="Cabealho"/>
        <w:jc w:val="both"/>
        <w:rPr>
          <w:szCs w:val="24"/>
        </w:rPr>
      </w:pPr>
    </w:p>
    <w:p w14:paraId="1FFD87BA" w14:textId="77777777" w:rsidR="003A4C6E" w:rsidRDefault="003A4C6E" w:rsidP="003A4C6E">
      <w:pPr>
        <w:pStyle w:val="Cabealho"/>
        <w:jc w:val="center"/>
      </w:pPr>
    </w:p>
    <w:p w14:paraId="5C4C9C19" w14:textId="77777777" w:rsidR="003A4C6E" w:rsidRDefault="003A4C6E" w:rsidP="003A4C6E">
      <w:pPr>
        <w:pStyle w:val="Cabealho"/>
        <w:jc w:val="both"/>
      </w:pPr>
    </w:p>
    <w:p w14:paraId="020D52E6" w14:textId="77777777" w:rsidR="003A4C6E" w:rsidRDefault="003A4C6E" w:rsidP="003A4C6E"/>
    <w:p w14:paraId="1C809AD9" w14:textId="77777777" w:rsidR="003A4C6E" w:rsidRDefault="003A4C6E" w:rsidP="003A4C6E"/>
    <w:p w14:paraId="6D5DBDE1" w14:textId="421764CA" w:rsidR="003A4C6E" w:rsidRDefault="003A4C6E" w:rsidP="008F0B37">
      <w:pPr>
        <w:ind w:firstLine="708"/>
      </w:pPr>
      <w:r>
        <w:t>Prezado Senhor,</w:t>
      </w:r>
    </w:p>
    <w:p w14:paraId="27093B2B" w14:textId="3906DB52" w:rsidR="00880FA7" w:rsidRDefault="00447287" w:rsidP="00447287">
      <w:pPr>
        <w:pStyle w:val="NormalWeb"/>
        <w:ind w:firstLine="708"/>
        <w:jc w:val="both"/>
        <w:rPr>
          <w:rStyle w:val="Forte"/>
          <w:b w:val="0"/>
          <w:bCs w:val="0"/>
        </w:rPr>
      </w:pPr>
      <w:r>
        <w:t xml:space="preserve">Requeiro a Vossa Excelência, após a devida manifestação do Plenário, nos termos regimentais, que seja encaminhado ao Secretário de Obras e Serviços Urbanos, Senhor José Vicente Lima Freitas, o seguinte pleito: </w:t>
      </w:r>
      <w:r w:rsidRPr="00447287">
        <w:rPr>
          <w:rStyle w:val="Forte"/>
          <w:b w:val="0"/>
          <w:bCs w:val="0"/>
        </w:rPr>
        <w:t>realização de serviços de limpeza e pintura na pracinha do Imaculado Coração de Maria, localizada no bairro Alto do Jorge, neste município</w:t>
      </w:r>
      <w:r w:rsidRPr="00447287">
        <w:rPr>
          <w:rStyle w:val="Forte"/>
          <w:b w:val="0"/>
          <w:bCs w:val="0"/>
        </w:rPr>
        <w:t>.</w:t>
      </w:r>
    </w:p>
    <w:p w14:paraId="0ADCB65D" w14:textId="77777777" w:rsidR="008F0B37" w:rsidRDefault="008F0B37" w:rsidP="008F0B37">
      <w:pPr>
        <w:pStyle w:val="NormalWeb"/>
        <w:ind w:firstLine="708"/>
        <w:jc w:val="both"/>
      </w:pPr>
      <w:r w:rsidRPr="008F0B37">
        <w:rPr>
          <w:b/>
          <w:bCs/>
        </w:rPr>
        <w:t>JUSTIFICATIVA</w:t>
      </w:r>
      <w:r>
        <w:t xml:space="preserve">: </w:t>
      </w:r>
      <w:r>
        <w:t xml:space="preserve">A </w:t>
      </w:r>
      <w:r w:rsidRPr="008F0B37">
        <w:rPr>
          <w:rStyle w:val="Forte"/>
          <w:b w:val="0"/>
          <w:bCs w:val="0"/>
        </w:rPr>
        <w:t>Pracinha do Imaculado Coração de Maria</w:t>
      </w:r>
      <w:r>
        <w:t xml:space="preserve">, localizada no bairro Alto do Jorge, é um espaço de lazer, convivência e devoção religiosa. O local abriga uma imagem de Nossa Senhora, diante da qual fiéis se reúnem para rezar e refletir. O acesso se dá por uma escadaria que precisa de manutenção para garantir segurança, especialmente a idosos e crianças. </w:t>
      </w:r>
    </w:p>
    <w:p w14:paraId="5FF0BEB8" w14:textId="61A82693" w:rsidR="008F0B37" w:rsidRDefault="008F0B37" w:rsidP="008F0B37">
      <w:pPr>
        <w:pStyle w:val="NormalWeb"/>
        <w:ind w:firstLine="708"/>
        <w:jc w:val="both"/>
      </w:pPr>
      <w:r>
        <w:t>Além disso, a limpeza, pintura e conservação da praça são essenciais para preservar seu caráter sagrado e comunitário. Assim, a intervenção solicitada vai além da estética urbana, pois envolve respeito à fé, fortalecimento dos laços comunitários e valorização do patrimônio cultural e religioso do município.</w:t>
      </w:r>
    </w:p>
    <w:p w14:paraId="0391E901" w14:textId="31D17F92" w:rsidR="003A4C6E" w:rsidRDefault="003A4C6E" w:rsidP="008F0B37">
      <w:pPr>
        <w:pStyle w:val="NormalWeb"/>
        <w:ind w:firstLine="708"/>
        <w:jc w:val="both"/>
      </w:pPr>
      <w:r>
        <w:t xml:space="preserve">Sala das Sessões em, </w:t>
      </w:r>
      <w:r w:rsidR="00447287">
        <w:t>18</w:t>
      </w:r>
      <w:r>
        <w:t xml:space="preserve"> de </w:t>
      </w:r>
      <w:r w:rsidR="00447287">
        <w:t>març</w:t>
      </w:r>
      <w:r w:rsidR="008D7502">
        <w:t>o</w:t>
      </w:r>
      <w:r>
        <w:t xml:space="preserve"> de 202</w:t>
      </w:r>
      <w:r w:rsidR="00880FA7">
        <w:t>6</w:t>
      </w:r>
      <w:r>
        <w:t>.</w:t>
      </w:r>
    </w:p>
    <w:p w14:paraId="0FA475DA" w14:textId="77777777" w:rsidR="003A4C6E" w:rsidRDefault="003A4C6E" w:rsidP="003A4C6E">
      <w:pPr>
        <w:jc w:val="both"/>
        <w:rPr>
          <w:color w:val="000000"/>
        </w:rPr>
      </w:pPr>
    </w:p>
    <w:p w14:paraId="3349EACB" w14:textId="34469DA1" w:rsidR="003A4C6E" w:rsidRDefault="00A36D81" w:rsidP="003A4C6E">
      <w:pPr>
        <w:contextualSpacing/>
        <w:jc w:val="center"/>
        <w:rPr>
          <w:b/>
          <w:i/>
          <w:color w:val="000000"/>
        </w:rPr>
      </w:pPr>
      <w:r>
        <w:rPr>
          <w:b/>
          <w:i/>
          <w:color w:val="000000"/>
        </w:rPr>
        <w:t>Rivaldo Oliveira Ramos</w:t>
      </w:r>
    </w:p>
    <w:p w14:paraId="35C149F7" w14:textId="77777777" w:rsidR="003A4C6E" w:rsidRDefault="003A4C6E" w:rsidP="003A4C6E">
      <w:pPr>
        <w:contextualSpacing/>
        <w:jc w:val="center"/>
        <w:rPr>
          <w:b/>
          <w:i/>
          <w:color w:val="000000"/>
        </w:rPr>
      </w:pPr>
      <w:r>
        <w:rPr>
          <w:b/>
          <w:i/>
          <w:color w:val="000000"/>
        </w:rPr>
        <w:t xml:space="preserve">Vereador </w:t>
      </w:r>
    </w:p>
    <w:p w14:paraId="2A013E7E" w14:textId="77777777" w:rsidR="003A4C6E" w:rsidRDefault="003A4C6E" w:rsidP="00E824D8">
      <w:pPr>
        <w:jc w:val="both"/>
      </w:pPr>
    </w:p>
    <w:sectPr w:rsidR="003A4C6E" w:rsidSect="008C3D30">
      <w:headerReference w:type="default" r:id="rId6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5AE53" w14:textId="77777777" w:rsidR="007229AB" w:rsidRDefault="007229AB" w:rsidP="00E824D8">
      <w:pPr>
        <w:spacing w:after="0" w:line="240" w:lineRule="auto"/>
      </w:pPr>
      <w:r>
        <w:separator/>
      </w:r>
    </w:p>
  </w:endnote>
  <w:endnote w:type="continuationSeparator" w:id="0">
    <w:p w14:paraId="0AC79D43" w14:textId="77777777" w:rsidR="007229AB" w:rsidRDefault="007229AB" w:rsidP="00E82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FDB30" w14:textId="77777777" w:rsidR="007229AB" w:rsidRDefault="007229AB" w:rsidP="00E824D8">
      <w:pPr>
        <w:spacing w:after="0" w:line="240" w:lineRule="auto"/>
      </w:pPr>
      <w:r>
        <w:separator/>
      </w:r>
    </w:p>
  </w:footnote>
  <w:footnote w:type="continuationSeparator" w:id="0">
    <w:p w14:paraId="16A7971E" w14:textId="77777777" w:rsidR="007229AB" w:rsidRDefault="007229AB" w:rsidP="00E824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CE610" w14:textId="1673B717" w:rsidR="00E824D8" w:rsidRDefault="00E824D8" w:rsidP="00E824D8">
    <w:pPr>
      <w:pStyle w:val="Ttulo1"/>
      <w:rPr>
        <w:color w:val="000000"/>
      </w:rPr>
    </w:pPr>
  </w:p>
  <w:p w14:paraId="4A32AD48" w14:textId="528BD9D7" w:rsidR="00E824D8" w:rsidRDefault="00E824D8" w:rsidP="00E824D8">
    <w:pPr>
      <w:pStyle w:val="Ttulo1"/>
      <w:jc w:val="center"/>
      <w:rPr>
        <w:color w:val="000000"/>
        <w:sz w:val="2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496EA07" wp14:editId="10CE39CB">
          <wp:simplePos x="0" y="0"/>
          <wp:positionH relativeFrom="column">
            <wp:posOffset>285750</wp:posOffset>
          </wp:positionH>
          <wp:positionV relativeFrom="paragraph">
            <wp:posOffset>24130</wp:posOffset>
          </wp:positionV>
          <wp:extent cx="623570" cy="779145"/>
          <wp:effectExtent l="0" t="0" r="508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570" cy="779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000000"/>
        <w:sz w:val="24"/>
      </w:rPr>
      <w:t>ESTADO DA PARAÍBA</w:t>
    </w:r>
  </w:p>
  <w:p w14:paraId="152E8936" w14:textId="77777777" w:rsidR="00E824D8" w:rsidRDefault="00E824D8" w:rsidP="00E824D8">
    <w:pPr>
      <w:pStyle w:val="Ttulo3"/>
      <w:jc w:val="center"/>
      <w:rPr>
        <w:color w:val="000000"/>
        <w:sz w:val="32"/>
        <w:szCs w:val="32"/>
      </w:rPr>
    </w:pPr>
    <w:r>
      <w:rPr>
        <w:color w:val="000000"/>
        <w:sz w:val="32"/>
        <w:szCs w:val="32"/>
      </w:rPr>
      <w:t>CÂMARA MUNICIPAL DE SUMÉ</w:t>
    </w:r>
  </w:p>
  <w:p w14:paraId="35529F3B" w14:textId="77777777" w:rsidR="00E824D8" w:rsidRDefault="00E824D8" w:rsidP="00E824D8">
    <w:pPr>
      <w:pStyle w:val="Cabealho"/>
      <w:jc w:val="center"/>
      <w:rPr>
        <w:color w:val="000000"/>
        <w:sz w:val="22"/>
        <w:szCs w:val="24"/>
      </w:rPr>
    </w:pPr>
    <w:r>
      <w:rPr>
        <w:color w:val="000000"/>
        <w:sz w:val="22"/>
      </w:rPr>
      <w:t>CASA VEREADOR CÍCERO SOARES</w:t>
    </w:r>
  </w:p>
  <w:p w14:paraId="41B3A44A" w14:textId="519D70EC" w:rsidR="00E824D8" w:rsidRDefault="00E824D8" w:rsidP="003A4C6E">
    <w:pPr>
      <w:pStyle w:val="Cabealho"/>
      <w:jc w:val="center"/>
    </w:pPr>
    <w:r>
      <w:t>SUMÉ – PARAÍBA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4D8"/>
    <w:rsid w:val="00002F57"/>
    <w:rsid w:val="00061296"/>
    <w:rsid w:val="00072D1F"/>
    <w:rsid w:val="000F092B"/>
    <w:rsid w:val="001C7139"/>
    <w:rsid w:val="002172FE"/>
    <w:rsid w:val="003A4C6E"/>
    <w:rsid w:val="003D13F0"/>
    <w:rsid w:val="00447287"/>
    <w:rsid w:val="00496FF3"/>
    <w:rsid w:val="00502B7A"/>
    <w:rsid w:val="0055708C"/>
    <w:rsid w:val="005B34AE"/>
    <w:rsid w:val="005B585A"/>
    <w:rsid w:val="005C73F1"/>
    <w:rsid w:val="006247A4"/>
    <w:rsid w:val="00640C47"/>
    <w:rsid w:val="0067184C"/>
    <w:rsid w:val="007229AB"/>
    <w:rsid w:val="007C4B74"/>
    <w:rsid w:val="008624A7"/>
    <w:rsid w:val="008631A9"/>
    <w:rsid w:val="008762E7"/>
    <w:rsid w:val="00880FA7"/>
    <w:rsid w:val="008C3D30"/>
    <w:rsid w:val="008D7502"/>
    <w:rsid w:val="008F0B37"/>
    <w:rsid w:val="008F3DA2"/>
    <w:rsid w:val="00916098"/>
    <w:rsid w:val="00936C25"/>
    <w:rsid w:val="0096458A"/>
    <w:rsid w:val="00A36D81"/>
    <w:rsid w:val="00AC7B70"/>
    <w:rsid w:val="00B15D94"/>
    <w:rsid w:val="00B72BB6"/>
    <w:rsid w:val="00C65239"/>
    <w:rsid w:val="00CD72F5"/>
    <w:rsid w:val="00CE7A40"/>
    <w:rsid w:val="00D54232"/>
    <w:rsid w:val="00D909C7"/>
    <w:rsid w:val="00DD3086"/>
    <w:rsid w:val="00E10E10"/>
    <w:rsid w:val="00E603E3"/>
    <w:rsid w:val="00E824D8"/>
    <w:rsid w:val="00E83C79"/>
    <w:rsid w:val="00EE20AE"/>
    <w:rsid w:val="00F365A9"/>
    <w:rsid w:val="00FB3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C1B384"/>
  <w15:chartTrackingRefBased/>
  <w15:docId w15:val="{26D658DB-66C8-4EB1-B217-546B7D328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E824D8"/>
    <w:pPr>
      <w:keepNext/>
      <w:spacing w:after="0" w:line="240" w:lineRule="auto"/>
      <w:outlineLvl w:val="0"/>
    </w:pPr>
    <w:rPr>
      <w:rFonts w:eastAsia="Times New Roman" w:cs="Times New Roman"/>
      <w:sz w:val="28"/>
      <w:szCs w:val="24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24D8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824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E824D8"/>
  </w:style>
  <w:style w:type="paragraph" w:styleId="Rodap">
    <w:name w:val="footer"/>
    <w:basedOn w:val="Normal"/>
    <w:link w:val="RodapChar"/>
    <w:uiPriority w:val="99"/>
    <w:unhideWhenUsed/>
    <w:rsid w:val="00E824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24D8"/>
  </w:style>
  <w:style w:type="character" w:customStyle="1" w:styleId="Ttulo1Char">
    <w:name w:val="Título 1 Char"/>
    <w:basedOn w:val="Fontepargpadro"/>
    <w:link w:val="Ttulo1"/>
    <w:rsid w:val="00E824D8"/>
    <w:rPr>
      <w:rFonts w:eastAsia="Times New Roman" w:cs="Times New Roman"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E824D8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NormalWeb">
    <w:name w:val="Normal (Web)"/>
    <w:basedOn w:val="Normal"/>
    <w:uiPriority w:val="99"/>
    <w:unhideWhenUsed/>
    <w:rsid w:val="008D7502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80F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208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Neneide</dc:creator>
  <cp:keywords/>
  <dc:description/>
  <cp:lastModifiedBy>Neneide</cp:lastModifiedBy>
  <cp:revision>3</cp:revision>
  <cp:lastPrinted>2025-12-10T12:15:00Z</cp:lastPrinted>
  <dcterms:created xsi:type="dcterms:W3CDTF">2026-03-18T13:31:00Z</dcterms:created>
  <dcterms:modified xsi:type="dcterms:W3CDTF">2026-03-18T13:49:00Z</dcterms:modified>
</cp:coreProperties>
</file>